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C5D" w:rsidRPr="00541B39" w:rsidRDefault="005C1C5D" w:rsidP="005C1C5D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C1C5D" w:rsidRPr="00541B39" w:rsidRDefault="005C1C5D" w:rsidP="005C1C5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70B80" w:rsidRPr="00C70B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Горнозаводск</w:t>
      </w:r>
      <w:r w:rsidR="00C70B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 муниципального района</w:t>
      </w:r>
    </w:p>
    <w:p w:rsidR="005C1C5D" w:rsidRPr="00541B39" w:rsidRDefault="005C1C5D" w:rsidP="005C1C5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5952"/>
        <w:gridCol w:w="3623"/>
      </w:tblGrid>
      <w:tr w:rsidR="005C1C5D" w:rsidRPr="00541B39" w:rsidTr="00D058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C5D" w:rsidRPr="00541B39" w:rsidRDefault="005C1C5D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C5D" w:rsidRPr="00541B39" w:rsidRDefault="005C1C5D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C1C5D" w:rsidRPr="00541B39" w:rsidRDefault="005C1C5D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C5D" w:rsidRPr="00541B39" w:rsidRDefault="005C1C5D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C1C5D" w:rsidRPr="00541B39" w:rsidRDefault="005C1C5D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C5D" w:rsidRPr="00541B39" w:rsidRDefault="005C1C5D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5C1C5D" w:rsidRPr="00541B39" w:rsidRDefault="005C1C5D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5C1C5D" w:rsidRPr="00541B39" w:rsidRDefault="005C1C5D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0588F" w:rsidRPr="00541B39" w:rsidTr="00D058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8F" w:rsidRDefault="00D0588F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8F" w:rsidRPr="00C70B80" w:rsidRDefault="00D0588F" w:rsidP="00181A7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70B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 муниципальный район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8F" w:rsidRPr="00B73CA5" w:rsidRDefault="00D0588F" w:rsidP="00181A7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70B80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70B80">
              <w:rPr>
                <w:rFonts w:ascii="Times New Roman" w:eastAsia="Times New Roman" w:hAnsi="Times New Roman" w:cs="Times New Roman"/>
                <w:sz w:val="28"/>
                <w:szCs w:val="20"/>
              </w:rPr>
              <w:t>Земско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Собрания от </w:t>
            </w:r>
            <w:r w:rsidRPr="00C70B80">
              <w:rPr>
                <w:rFonts w:ascii="Times New Roman" w:eastAsia="Times New Roman" w:hAnsi="Times New Roman" w:cs="Times New Roman"/>
                <w:sz w:val="28"/>
                <w:szCs w:val="20"/>
              </w:rPr>
              <w:t>29.05.2013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C70B80">
              <w:rPr>
                <w:rFonts w:ascii="Times New Roman" w:eastAsia="Times New Roman" w:hAnsi="Times New Roman" w:cs="Times New Roman"/>
                <w:sz w:val="28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C70B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C70B80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C70B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 по местным налогам, задолженности по пеням и штрафам по этим налогам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8F" w:rsidRDefault="00D0588F" w:rsidP="00181A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</w:t>
            </w:r>
            <w:r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C70B80">
              <w:rPr>
                <w:rFonts w:ascii="Times New Roman" w:eastAsia="Times New Roman" w:hAnsi="Times New Roman" w:cs="Times New Roman"/>
                <w:sz w:val="28"/>
                <w:szCs w:val="20"/>
              </w:rPr>
              <w:t>741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D0588F" w:rsidRPr="00541B39" w:rsidTr="00D058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8F" w:rsidRDefault="00D0588F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8F" w:rsidRPr="00C70B80" w:rsidRDefault="00D0588F" w:rsidP="0090250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615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8F" w:rsidRPr="00B73CA5" w:rsidRDefault="00D0588F" w:rsidP="0090250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70B80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Думы от </w:t>
            </w:r>
            <w:r w:rsidRPr="00A615CB">
              <w:rPr>
                <w:rFonts w:ascii="Times New Roman" w:eastAsia="Times New Roman" w:hAnsi="Times New Roman" w:cs="Times New Roman"/>
                <w:sz w:val="28"/>
                <w:szCs w:val="20"/>
              </w:rPr>
              <w:t>31.05.2013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615CB">
              <w:rPr>
                <w:rFonts w:ascii="Times New Roman" w:eastAsia="Times New Roman" w:hAnsi="Times New Roman" w:cs="Times New Roman"/>
                <w:sz w:val="28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A615CB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по уплате земельного налога отдельным категориям налогоплательщиков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8F" w:rsidRDefault="00D0588F" w:rsidP="0090250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</w:t>
            </w:r>
            <w:r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742, отрицательное</w:t>
            </w:r>
          </w:p>
        </w:tc>
      </w:tr>
      <w:tr w:rsidR="00D0588F" w:rsidRPr="00541B39" w:rsidTr="00D058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8F" w:rsidRDefault="00D0588F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8F" w:rsidRDefault="00D0588F" w:rsidP="005C1C5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70B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Кусье</w:t>
            </w:r>
            <w:proofErr w:type="spellEnd"/>
            <w:r w:rsidRPr="00C70B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-Александровское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8F" w:rsidRDefault="00D0588F" w:rsidP="007F41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от </w:t>
            </w:r>
            <w:r w:rsidRPr="00C70B80">
              <w:rPr>
                <w:rFonts w:ascii="Times New Roman" w:eastAsia="Times New Roman" w:hAnsi="Times New Roman" w:cs="Times New Roman"/>
                <w:sz w:val="28"/>
                <w:szCs w:val="20"/>
              </w:rPr>
              <w:t>07.03.2013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C70B80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Pr="005C1C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70B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ведения перечня муниципальных услуг социальной направленности, оказываемых за счет средств бюджета </w:t>
            </w:r>
            <w:proofErr w:type="spellStart"/>
            <w:r w:rsidRPr="00C70B80">
              <w:rPr>
                <w:rFonts w:ascii="Times New Roman" w:eastAsia="Times New Roman" w:hAnsi="Times New Roman" w:cs="Times New Roman"/>
                <w:sz w:val="28"/>
                <w:szCs w:val="20"/>
              </w:rPr>
              <w:t>Кусье</w:t>
            </w:r>
            <w:proofErr w:type="spellEnd"/>
            <w:r w:rsidRPr="00C70B80">
              <w:rPr>
                <w:rFonts w:ascii="Times New Roman" w:eastAsia="Times New Roman" w:hAnsi="Times New Roman" w:cs="Times New Roman"/>
                <w:sz w:val="28"/>
                <w:szCs w:val="20"/>
              </w:rPr>
              <w:t>-Александровского сельского поселения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8F" w:rsidRDefault="00D0588F" w:rsidP="00C70B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C70B80">
              <w:rPr>
                <w:rFonts w:ascii="Times New Roman" w:eastAsia="Times New Roman" w:hAnsi="Times New Roman" w:cs="Times New Roman"/>
                <w:sz w:val="28"/>
                <w:szCs w:val="20"/>
              </w:rPr>
              <w:t>713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D0588F" w:rsidRPr="00541B39" w:rsidTr="00D058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8F" w:rsidRDefault="00D0588F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8F" w:rsidRPr="00C70B80" w:rsidRDefault="00D0588F" w:rsidP="005C1C5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70B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Кусье</w:t>
            </w:r>
            <w:proofErr w:type="spellEnd"/>
            <w:r w:rsidRPr="00C70B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-Александровское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8F" w:rsidRDefault="00D0588F" w:rsidP="00A615C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от </w:t>
            </w:r>
            <w:r w:rsidRPr="00A615CB">
              <w:rPr>
                <w:rFonts w:ascii="Times New Roman" w:eastAsia="Times New Roman" w:hAnsi="Times New Roman" w:cs="Times New Roman"/>
                <w:sz w:val="28"/>
                <w:szCs w:val="20"/>
              </w:rPr>
              <w:t>14.03.2013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C70B8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Pr="005C1C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615C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нормы предельной заполняемости специально отведенного места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8F" w:rsidRDefault="00D0588F" w:rsidP="00C70B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615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A615CB">
              <w:rPr>
                <w:rFonts w:ascii="Times New Roman" w:eastAsia="Times New Roman" w:hAnsi="Times New Roman" w:cs="Times New Roman"/>
                <w:sz w:val="28"/>
                <w:szCs w:val="20"/>
              </w:rPr>
              <w:t>702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A615CB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8E3967" w:rsidRDefault="008E3967"/>
    <w:sectPr w:rsidR="008E3967" w:rsidSect="00AC6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5D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1C5D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15CB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70B80"/>
    <w:rsid w:val="00C811DD"/>
    <w:rsid w:val="00C84CB8"/>
    <w:rsid w:val="00CA6358"/>
    <w:rsid w:val="00CB1221"/>
    <w:rsid w:val="00CC2DD9"/>
    <w:rsid w:val="00CD44E4"/>
    <w:rsid w:val="00D0588F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C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C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2013-07-16T04:18:00Z</dcterms:created>
  <dcterms:modified xsi:type="dcterms:W3CDTF">2013-07-19T05:27:00Z</dcterms:modified>
</cp:coreProperties>
</file>