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672C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Горнозаводского</w:t>
      </w:r>
      <w:r w:rsidR="00EB0F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2B6E6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Горнозаводское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2B6E60" w:rsidP="002B6E6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Думы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EB0F0E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8570C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6 </w:t>
            </w:r>
            <w:r w:rsidR="00415E47" w:rsidRPr="00415E47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2B6E60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Положения об административной комиссии Горнозаводского городского поселения</w:t>
            </w:r>
            <w:r w:rsidR="00415E47" w:rsidRPr="00415E47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2B6E6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2B6E60">
              <w:rPr>
                <w:rFonts w:ascii="Times New Roman" w:eastAsia="Times New Roman" w:hAnsi="Times New Roman" w:cs="Times New Roman"/>
                <w:sz w:val="28"/>
                <w:szCs w:val="20"/>
              </w:rPr>
              <w:t>23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.04.2014 № </w:t>
            </w:r>
            <w:r w:rsidR="002B6E60">
              <w:rPr>
                <w:rFonts w:ascii="Times New Roman" w:eastAsia="Times New Roman" w:hAnsi="Times New Roman" w:cs="Times New Roman"/>
                <w:sz w:val="28"/>
                <w:szCs w:val="20"/>
              </w:rPr>
              <w:t>450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15E47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8570C1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0C1" w:rsidRDefault="008570C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0C1" w:rsidRDefault="002B6E6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Кусье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-Александровское</w:t>
            </w:r>
            <w:r w:rsidR="008570C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0C1" w:rsidRDefault="008570C1" w:rsidP="002B6E6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 от 30.</w:t>
            </w:r>
            <w:r w:rsidR="002B6E60"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2B6E60">
              <w:rPr>
                <w:rFonts w:ascii="Times New Roman" w:eastAsia="Times New Roman" w:hAnsi="Times New Roman" w:cs="Times New Roman"/>
                <w:sz w:val="28"/>
                <w:szCs w:val="20"/>
              </w:rPr>
              <w:t>09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45 </w:t>
            </w:r>
            <w:r w:rsidR="002B6E60" w:rsidRPr="002B6E6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установлении налога на имущество физических лиц на территории </w:t>
            </w:r>
            <w:proofErr w:type="spellStart"/>
            <w:r w:rsidR="002B6E60" w:rsidRPr="002B6E60">
              <w:rPr>
                <w:rFonts w:ascii="Times New Roman" w:eastAsia="Times New Roman" w:hAnsi="Times New Roman" w:cs="Times New Roman"/>
                <w:sz w:val="28"/>
                <w:szCs w:val="20"/>
              </w:rPr>
              <w:t>Кусье</w:t>
            </w:r>
            <w:proofErr w:type="spellEnd"/>
            <w:r w:rsidR="002B6E60" w:rsidRPr="002B6E60">
              <w:rPr>
                <w:rFonts w:ascii="Times New Roman" w:eastAsia="Times New Roman" w:hAnsi="Times New Roman" w:cs="Times New Roman"/>
                <w:sz w:val="28"/>
                <w:szCs w:val="20"/>
              </w:rPr>
              <w:t>-Александровского сельского поселения»</w:t>
            </w:r>
            <w:r w:rsidR="002B6E6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(</w:t>
            </w:r>
            <w:r w:rsidR="002B6E60" w:rsidRPr="002B6E6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ред. решений Совета депутатов </w:t>
            </w:r>
            <w:proofErr w:type="spellStart"/>
            <w:r w:rsidR="002B6E60" w:rsidRPr="002B6E60">
              <w:rPr>
                <w:rFonts w:ascii="Times New Roman" w:eastAsia="Times New Roman" w:hAnsi="Times New Roman" w:cs="Times New Roman"/>
                <w:sz w:val="28"/>
                <w:szCs w:val="20"/>
              </w:rPr>
              <w:t>Кусье</w:t>
            </w:r>
            <w:proofErr w:type="spellEnd"/>
            <w:r w:rsidR="002B6E60" w:rsidRPr="002B6E6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-Александровского сельского поселения от 31.03.2010 № 11, от 26.11.2010 № 30, от 18.05.2011 № 33, </w:t>
            </w:r>
            <w:proofErr w:type="gramStart"/>
            <w:r w:rsidR="002B6E60" w:rsidRPr="002B6E60">
              <w:rPr>
                <w:rFonts w:ascii="Times New Roman" w:eastAsia="Times New Roman" w:hAnsi="Times New Roman" w:cs="Times New Roman"/>
                <w:sz w:val="28"/>
                <w:szCs w:val="20"/>
              </w:rPr>
              <w:t>от</w:t>
            </w:r>
            <w:proofErr w:type="gramEnd"/>
            <w:r w:rsidR="002B6E60" w:rsidRPr="002B6E6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24.01.2014 № 4</w:t>
            </w:r>
            <w:r w:rsidR="002B6E60">
              <w:rPr>
                <w:rFonts w:ascii="Times New Roman" w:eastAsia="Times New Roman" w:hAnsi="Times New Roman" w:cs="Times New Roman"/>
                <w:sz w:val="28"/>
                <w:szCs w:val="20"/>
              </w:rPr>
              <w:t>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0C1" w:rsidRDefault="008570C1" w:rsidP="002B6E6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2B6E60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8.04.2014 № </w:t>
            </w:r>
            <w:r w:rsidR="002B6E60">
              <w:rPr>
                <w:rFonts w:ascii="Times New Roman" w:eastAsia="Times New Roman" w:hAnsi="Times New Roman" w:cs="Times New Roman"/>
                <w:sz w:val="28"/>
                <w:szCs w:val="20"/>
              </w:rPr>
              <w:t>432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2B6E60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B2870"/>
    <w:rsid w:val="002B6E60"/>
    <w:rsid w:val="00415E47"/>
    <w:rsid w:val="005333EF"/>
    <w:rsid w:val="005E6A7B"/>
    <w:rsid w:val="00672C47"/>
    <w:rsid w:val="007C57E6"/>
    <w:rsid w:val="008570C1"/>
    <w:rsid w:val="008A1D18"/>
    <w:rsid w:val="00BE21B6"/>
    <w:rsid w:val="00C264BA"/>
    <w:rsid w:val="00C53720"/>
    <w:rsid w:val="00E12865"/>
    <w:rsid w:val="00EB0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2014-05-13T04:49:00Z</dcterms:created>
  <dcterms:modified xsi:type="dcterms:W3CDTF">2014-05-13T04:49:00Z</dcterms:modified>
</cp:coreProperties>
</file>