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992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4C1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90C" w:rsidRPr="00C2490C" w:rsidRDefault="00C2490C" w:rsidP="00C249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249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Теплогорского сельского поселения Горнозаводского муниципального района от 02.04.2014 № 19 </w:t>
            </w:r>
          </w:p>
          <w:p w:rsidR="007C57E6" w:rsidRDefault="00C2490C" w:rsidP="00C2490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2490C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2014 год по уплате земельного </w:t>
            </w:r>
            <w:r w:rsidRPr="00C2490C">
              <w:rPr>
                <w:rFonts w:ascii="Times New Roman" w:eastAsia="Times New Roman" w:hAnsi="Times New Roman" w:cs="Times New Roman"/>
                <w:sz w:val="28"/>
                <w:szCs w:val="20"/>
              </w:rPr>
              <w:t>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07BCC" w:rsidP="001336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74C1F">
              <w:rPr>
                <w:rFonts w:ascii="Times New Roman" w:eastAsia="Times New Roman" w:hAnsi="Times New Roman" w:cs="Times New Roman"/>
                <w:sz w:val="28"/>
                <w:szCs w:val="20"/>
              </w:rPr>
              <w:t>17.10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74C1F">
              <w:rPr>
                <w:rFonts w:ascii="Times New Roman" w:eastAsia="Times New Roman" w:hAnsi="Times New Roman" w:cs="Times New Roman"/>
                <w:sz w:val="28"/>
                <w:szCs w:val="20"/>
              </w:rPr>
              <w:t>1136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74C1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74C1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1F" w:rsidRDefault="00274C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1F" w:rsidRDefault="00274C1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1C3" w:rsidRPr="001A01C3" w:rsidRDefault="001A01C3" w:rsidP="001A01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A01C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Теплогорского сельского поселения Горнозаводского муниципального района от 02.04.2014 № 18 </w:t>
            </w:r>
          </w:p>
          <w:p w:rsidR="00274C1F" w:rsidRDefault="001A01C3" w:rsidP="001A01C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A01C3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на 2014 год по уплате налога </w:t>
            </w:r>
            <w:r w:rsidRPr="001A01C3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еских лиц отдельным категориям </w:t>
            </w:r>
            <w:r w:rsidRPr="001A01C3">
              <w:rPr>
                <w:rFonts w:ascii="Times New Roman" w:eastAsia="Times New Roman" w:hAnsi="Times New Roman" w:cs="Times New Roman"/>
                <w:sz w:val="28"/>
                <w:szCs w:val="20"/>
              </w:rPr>
              <w:t>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1F" w:rsidRDefault="00274C1F" w:rsidP="001336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1135,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3364D"/>
    <w:rsid w:val="001A01C3"/>
    <w:rsid w:val="00274C1F"/>
    <w:rsid w:val="00607BCC"/>
    <w:rsid w:val="00626898"/>
    <w:rsid w:val="007C57E6"/>
    <w:rsid w:val="00822821"/>
    <w:rsid w:val="00992A42"/>
    <w:rsid w:val="00BE21B6"/>
    <w:rsid w:val="00C2490C"/>
    <w:rsid w:val="00C264BA"/>
    <w:rsid w:val="00CB6532"/>
    <w:rsid w:val="00E12865"/>
    <w:rsid w:val="00E80C86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2014-11-18T06:00:00Z</dcterms:created>
  <dcterms:modified xsi:type="dcterms:W3CDTF">2014-11-18T06:00:00Z</dcterms:modified>
</cp:coreProperties>
</file>