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A6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A63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Бисерское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6C" w:rsidRDefault="002A636C" w:rsidP="002A63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от </w:t>
            </w: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>10.06.2014</w:t>
            </w: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C57E6" w:rsidRPr="001825A4" w:rsidRDefault="002A636C" w:rsidP="002A63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>№ 13</w:t>
            </w: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ab/>
              <w:t>«Об утверждении Положения о муниципальном жилищном контроле на территории Бисерского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A636C" w:rsidP="006D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807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A63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6C" w:rsidRDefault="002A636C" w:rsidP="002A63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D318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03.12.2014 </w:t>
            </w: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1390 </w:t>
            </w:r>
          </w:p>
          <w:p w:rsidR="009440A5" w:rsidRPr="009440A5" w:rsidRDefault="002A636C" w:rsidP="002A63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636C">
              <w:rPr>
                <w:rFonts w:ascii="Times New Roman" w:hAnsi="Times New Roman" w:cs="Times New Roman"/>
                <w:sz w:val="28"/>
                <w:szCs w:val="28"/>
              </w:rPr>
              <w:t>«Об утверждении Перечня предоставляемых муниципальных услуг подведомственными муниципальными образовательными учреждениями Управления образования администрации 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2A636C" w:rsidP="006D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755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>, по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ложительное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9B504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Кусье</w:t>
            </w:r>
            <w:proofErr w:type="spellEnd"/>
            <w:r w:rsidRPr="009B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-Александровское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9B504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от 27.06.2014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81ADB" w:rsidRPr="009440A5" w:rsidRDefault="009B504A" w:rsidP="009B504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18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муниципальном жилищном контроле на территории Кусье-Александровского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9B504A" w:rsidP="006D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814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681AD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9B504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Медведкинское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9B504A" w:rsidP="009B504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D318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от 25.11.2014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22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осуществления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жилищного контроля на территории </w:t>
            </w:r>
            <w:proofErr w:type="spellStart"/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Медведкинского</w:t>
            </w:r>
            <w:proofErr w:type="spellEnd"/>
            <w:r w:rsidRPr="009B504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9B504A" w:rsidP="006D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818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B504A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Pr="009B504A" w:rsidRDefault="009B504A" w:rsidP="009B504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D318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от 29.10.2014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1232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9B504A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предоставляемых администрацией Горнозаводского муниципального района, отраслевыми (функциональными) органами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6D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730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9B504A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Бисерское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9B504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от 19.11.2014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504A" w:rsidRPr="009B504A" w:rsidRDefault="009B504A" w:rsidP="009B504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37 «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Об установлении налога на имущество физических лиц на территории Бисерского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6D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865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B504A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Pr="009B504A" w:rsidRDefault="009B504A" w:rsidP="009B504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D318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от 24.11.2014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1352 «Об </w:t>
            </w:r>
            <w:proofErr w:type="gramStart"/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и Порядка предоставления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альных услуг подведомственными 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управления культуры и работы</w:t>
            </w:r>
            <w:r w:rsidRPr="009B504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4A" w:rsidRDefault="009B504A" w:rsidP="006D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754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A636C"/>
    <w:rsid w:val="002D78C9"/>
    <w:rsid w:val="00382CBE"/>
    <w:rsid w:val="004A4000"/>
    <w:rsid w:val="005F3580"/>
    <w:rsid w:val="00681ADB"/>
    <w:rsid w:val="006A323E"/>
    <w:rsid w:val="006A3C89"/>
    <w:rsid w:val="006D318A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30</cp:revision>
  <dcterms:created xsi:type="dcterms:W3CDTF">2015-04-14T07:53:00Z</dcterms:created>
  <dcterms:modified xsi:type="dcterms:W3CDTF">2015-08-05T05:27:00Z</dcterms:modified>
</cp:coreProperties>
</file>