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3DE" w:rsidRPr="00E84088" w:rsidRDefault="006723DE" w:rsidP="006723DE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6723DE" w:rsidRPr="00E84088" w:rsidRDefault="006723DE" w:rsidP="006723D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Гайнского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6723DE" w:rsidRPr="00541B39" w:rsidRDefault="006723DE" w:rsidP="006723D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6723DE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DE" w:rsidRPr="00541B39" w:rsidRDefault="006723DE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DE" w:rsidRPr="00541B39" w:rsidRDefault="006723DE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6723DE" w:rsidRPr="00541B39" w:rsidRDefault="006723DE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DE" w:rsidRPr="00541B39" w:rsidRDefault="006723DE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6723DE" w:rsidRPr="00541B39" w:rsidRDefault="006723DE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DE" w:rsidRPr="00541B39" w:rsidRDefault="006723DE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6723DE" w:rsidRPr="00541B39" w:rsidRDefault="006723DE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6723DE" w:rsidRPr="00541B39" w:rsidRDefault="006723DE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6723DE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DE" w:rsidRDefault="006723DE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DE" w:rsidRDefault="006723DE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6723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Иванчинское</w:t>
            </w:r>
            <w:proofErr w:type="spellEnd"/>
            <w:r w:rsidRPr="006723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ельское </w:t>
            </w:r>
            <w:r w:rsidRPr="006723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DE" w:rsidRDefault="006723DE" w:rsidP="00EA6EC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Pr="006723DE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6723D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6723DE">
              <w:rPr>
                <w:rFonts w:ascii="Times New Roman" w:eastAsia="Times New Roman" w:hAnsi="Times New Roman" w:cs="Times New Roman"/>
                <w:sz w:val="28"/>
                <w:szCs w:val="20"/>
              </w:rPr>
              <w:t>09.11.2012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 «</w:t>
            </w:r>
            <w:r w:rsidRPr="006723D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структуре администрации </w:t>
            </w:r>
            <w:proofErr w:type="spellStart"/>
            <w:r w:rsidRPr="006723DE">
              <w:rPr>
                <w:rFonts w:ascii="Times New Roman" w:eastAsia="Times New Roman" w:hAnsi="Times New Roman" w:cs="Times New Roman"/>
                <w:sz w:val="28"/>
                <w:szCs w:val="20"/>
              </w:rPr>
              <w:t>Иванчинского</w:t>
            </w:r>
            <w:proofErr w:type="spellEnd"/>
            <w:r w:rsidRPr="006723D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DE" w:rsidRDefault="006723DE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723DE">
              <w:rPr>
                <w:rFonts w:ascii="Times New Roman" w:eastAsia="Times New Roman" w:hAnsi="Times New Roman" w:cs="Times New Roman"/>
                <w:sz w:val="28"/>
                <w:szCs w:val="20"/>
              </w:rPr>
              <w:t>06.08.2013</w:t>
            </w:r>
            <w:r w:rsidR="0002098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903, </w:t>
            </w:r>
            <w:r w:rsidR="009678F9"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Pr="006723DE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6723DE" w:rsidRPr="00541B39" w:rsidRDefault="006723DE" w:rsidP="006723DE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988"/>
    <w:rsid w:val="000044E3"/>
    <w:rsid w:val="00015D6F"/>
    <w:rsid w:val="00020988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3988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23DE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C0369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678F9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3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3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iskoryakin</dc:creator>
  <cp:keywords/>
  <dc:description/>
  <cp:lastModifiedBy>Комягина Анастасия Сергеевна</cp:lastModifiedBy>
  <cp:revision>6</cp:revision>
  <dcterms:created xsi:type="dcterms:W3CDTF">2013-09-03T08:15:00Z</dcterms:created>
  <dcterms:modified xsi:type="dcterms:W3CDTF">2013-09-04T09:43:00Z</dcterms:modified>
</cp:coreProperties>
</file>