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B02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Гайн</w:t>
      </w:r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</w:t>
      </w:r>
      <w:proofErr w:type="spellEnd"/>
      <w:r w:rsidR="00433F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B022E8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B8" w:rsidRPr="00B022E8" w:rsidRDefault="00B022E8" w:rsidP="002625B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proofErr w:type="gramStart"/>
            <w:r w:rsidR="002625B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Об</w:t>
            </w:r>
            <w:proofErr w:type="gramEnd"/>
          </w:p>
          <w:p w:rsidR="00201613" w:rsidRDefault="002625B8" w:rsidP="00B022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регламента исполнения муниципальной функции по осуществлению муниципального контроля в сфере использования и охраны особо охраняемых природных территорий местного значения</w:t>
            </w:r>
            <w:r w:rsidR="00436E8A" w:rsidRP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B022E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022E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B022E8" w:rsidRDefault="00B022E8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Верхнестарицкое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5B8" w:rsidRPr="00B022E8" w:rsidRDefault="00201613" w:rsidP="002625B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B022E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08.08.2012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50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022E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625B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 муниципальной услуги по осуществлению приема граждан</w:t>
            </w:r>
            <w:r w:rsidR="002625B8"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  <w:r w:rsidR="002625B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201613" w:rsidRDefault="002625B8" w:rsidP="002625B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обеспечение своевременного  и в полном объеме рассмотрение устных</w:t>
            </w:r>
            <w:r>
              <w:t xml:space="preserve"> </w:t>
            </w:r>
            <w:proofErr w:type="spellStart"/>
            <w:proofErr w:type="gramStart"/>
            <w:r w:rsidRPr="002625B8">
              <w:rPr>
                <w:rFonts w:ascii="Times New Roman" w:eastAsia="Times New Roman" w:hAnsi="Times New Roman" w:cs="Times New Roman"/>
                <w:sz w:val="28"/>
                <w:szCs w:val="20"/>
              </w:rPr>
              <w:t>устных</w:t>
            </w:r>
            <w:proofErr w:type="spellEnd"/>
            <w:proofErr w:type="gramEnd"/>
            <w:r w:rsidRPr="002625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 письменных обращений граждан, принятие  по ним решений и направление заяви</w:t>
            </w:r>
            <w:bookmarkStart w:id="0" w:name="_GoBack"/>
            <w:bookmarkEnd w:id="0"/>
            <w:r w:rsidRPr="002625B8">
              <w:rPr>
                <w:rFonts w:ascii="Times New Roman" w:eastAsia="Times New Roman" w:hAnsi="Times New Roman" w:cs="Times New Roman"/>
                <w:sz w:val="28"/>
                <w:szCs w:val="20"/>
              </w:rPr>
              <w:t>телям ответов</w:t>
            </w:r>
            <w:r w:rsidR="00B022E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436E8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022E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57DAE"/>
    <w:rsid w:val="002625B8"/>
    <w:rsid w:val="00433F76"/>
    <w:rsid w:val="00436E8A"/>
    <w:rsid w:val="00B022E8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2014-02-05T08:57:00Z</dcterms:created>
  <dcterms:modified xsi:type="dcterms:W3CDTF">2014-02-06T06:52:00Z</dcterms:modified>
</cp:coreProperties>
</file>