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B0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B013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A07C0" w:rsidP="00BB01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298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муниципальных услуг, </w:t>
            </w:r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предоставляемых администрацией </w:t>
            </w:r>
            <w:proofErr w:type="spellStart"/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</w:t>
            </w:r>
            <w:proofErr w:type="spellStart"/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</w:t>
            </w:r>
            <w:proofErr w:type="spellEnd"/>
            <w:r w:rsidR="00BB013F"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  от 20.03.2014 № 129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B01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A07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BB013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 w:rsidR="00CA0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A0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BB013F" w:rsidP="00BB01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Правил         осуществления </w:t>
            </w:r>
            <w:proofErr w:type="gramStart"/>
            <w:r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в     </w:t>
            </w:r>
            <w:proofErr w:type="spellStart"/>
            <w:r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Гайнском</w:t>
            </w:r>
            <w:proofErr w:type="spellEnd"/>
            <w:r w:rsidRP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 w:rsidP="00BB01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42EAC"/>
    <w:rsid w:val="005F3580"/>
    <w:rsid w:val="006A3C89"/>
    <w:rsid w:val="007C57E6"/>
    <w:rsid w:val="008A1D18"/>
    <w:rsid w:val="00BB013F"/>
    <w:rsid w:val="00BE21B6"/>
    <w:rsid w:val="00C264BA"/>
    <w:rsid w:val="00C53720"/>
    <w:rsid w:val="00CA07C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2014-06-04T09:14:00Z</dcterms:created>
  <dcterms:modified xsi:type="dcterms:W3CDTF">2014-06-04T09:14:00Z</dcterms:modified>
</cp:coreProperties>
</file>