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D4B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Гайнского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3098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Кебратское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147" w:rsidRPr="00355147" w:rsidRDefault="00355147" w:rsidP="0035514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355147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Кебратского сельского поселения Гайнского муниципального района от 23.12.2011 № 48 «Об установлении земельного налога на территории Ке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братского сельского поселения» </w:t>
            </w:r>
            <w:r w:rsidRPr="00355147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решений Совета депутатов Кебратского сельского поселения от 20.03.2012 № 6, от 20.11.2014 № 23)</w:t>
            </w:r>
          </w:p>
          <w:p w:rsidR="007C57E6" w:rsidRDefault="007C57E6" w:rsidP="00FD4BB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FD4B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30985">
              <w:rPr>
                <w:rFonts w:ascii="Times New Roman" w:eastAsia="Times New Roman" w:hAnsi="Times New Roman" w:cs="Times New Roman"/>
                <w:sz w:val="28"/>
                <w:szCs w:val="20"/>
              </w:rPr>
              <w:t>26.12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E30985">
              <w:rPr>
                <w:rFonts w:ascii="Times New Roman" w:eastAsia="Times New Roman" w:hAnsi="Times New Roman" w:cs="Times New Roman"/>
                <w:sz w:val="28"/>
                <w:szCs w:val="20"/>
              </w:rPr>
              <w:t>1445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3098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985" w:rsidRDefault="00E3098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985" w:rsidRDefault="00E3098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Гайнское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985" w:rsidRDefault="00135D78" w:rsidP="00135D7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135D78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Гайнского сельского поселения </w:t>
            </w:r>
            <w:r w:rsidRPr="00135D78">
              <w:rPr>
                <w:rFonts w:ascii="Times New Roman" w:eastAsia="Times New Roman" w:hAnsi="Times New Roman" w:cs="Times New Roman"/>
                <w:sz w:val="28"/>
                <w:szCs w:val="20"/>
              </w:rPr>
              <w:t>Гайнского муниципального района Пермского края от 04.02.2014 № 16 «О создании межведомственной комиссии по признанию помещения жилым помещением, жилого помещения непригодным для проживания и многоквартирного дома аварийным и подлежащим сносу»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985" w:rsidRDefault="00E30985" w:rsidP="00FD4B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30.12.2014 № 1461, рекомендательное</w:t>
            </w:r>
          </w:p>
        </w:tc>
      </w:tr>
      <w:tr w:rsidR="00E3098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985" w:rsidRDefault="00E3098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985" w:rsidRDefault="00E3098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Усть-Черновское сельское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985" w:rsidRDefault="00021170" w:rsidP="00FD4BB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Р</w:t>
            </w:r>
            <w:r w:rsidRPr="00021170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Усть-</w:t>
            </w:r>
            <w:r w:rsidRPr="00021170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Черновского сельского поселения Гайнского муниципального района от 24.12.2008 № 48 «Об установлении земельного налога» (в ред. решений Совета депутатов Усть-Черновского сельского поселения от 02.12.2010 № 18, от 19.11.2014 № 13)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985" w:rsidRDefault="00E30985" w:rsidP="00FD4B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26.12.2014 № 1452,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отрицательное</w:t>
            </w:r>
          </w:p>
        </w:tc>
      </w:tr>
      <w:tr w:rsidR="00E3098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985" w:rsidRDefault="00E3098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985" w:rsidRDefault="00E3098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Иванчинское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985" w:rsidRDefault="009273ED" w:rsidP="00FD4BB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273ED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Иванчинского сельского поселения   Гайнского муниципального района Пермского края от 24.12.2013 № 86 «Об утверждении административного регламента предоставления муниципальной услуги «Призн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ание жилых помещений пригодными </w:t>
            </w:r>
            <w:r w:rsidRPr="009273ED">
              <w:rPr>
                <w:rFonts w:ascii="Times New Roman" w:eastAsia="Times New Roman" w:hAnsi="Times New Roman" w:cs="Times New Roman"/>
                <w:sz w:val="28"/>
                <w:szCs w:val="20"/>
              </w:rPr>
              <w:t>(непригодными) для проживания и жилого дома, многоквартирного дома аварийным и подл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ежащим сносу или реконструкции»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985" w:rsidRDefault="00E30985" w:rsidP="00FD4B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30.12.2014 № 1496, отрицательное</w:t>
            </w:r>
          </w:p>
        </w:tc>
      </w:tr>
      <w:tr w:rsidR="00E3098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985" w:rsidRDefault="00E3098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985" w:rsidRDefault="00E3098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Гайнское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985" w:rsidRDefault="00C44144" w:rsidP="00FD4BB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C44144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Гайнского сельского поселения Гайнского муниципального района Пермского края от 29.06.2014 № 94 «О создании жилищной комиссии, об утверждении состава и Положения о жилищной комиссии Гайнского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985" w:rsidRDefault="00E30985" w:rsidP="00FD4B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09.12.2014 № 1321, отрицательное</w:t>
            </w:r>
          </w:p>
        </w:tc>
      </w:tr>
      <w:tr w:rsidR="00E3098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985" w:rsidRDefault="00E3098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985" w:rsidRDefault="00E3098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Гайнское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985" w:rsidRDefault="00FA68C8" w:rsidP="00FD4BB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FA68C8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Гайнског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сельского поселения Гайнского </w:t>
            </w:r>
            <w:r w:rsidRPr="00FA68C8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муниципального района от 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5.06.2014 № 25 «Об утверждении </w:t>
            </w:r>
            <w:r w:rsidRPr="00FA68C8">
              <w:rPr>
                <w:rFonts w:ascii="Times New Roman" w:eastAsia="Times New Roman" w:hAnsi="Times New Roman" w:cs="Times New Roman"/>
                <w:sz w:val="28"/>
                <w:szCs w:val="20"/>
              </w:rPr>
              <w:t>квалификационных требований для замещения должностей муни-ципальной службы в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Гайнского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985" w:rsidRDefault="00E30985" w:rsidP="00FD4B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16.12.2014 № 1376, отрицательное</w:t>
            </w:r>
          </w:p>
        </w:tc>
      </w:tr>
      <w:tr w:rsidR="00E3098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985" w:rsidRDefault="00E3098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985" w:rsidRDefault="00E3098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Гайнское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3BF" w:rsidRPr="00ED03BF" w:rsidRDefault="00ED03BF" w:rsidP="00ED03B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ED0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Гайнского сельского поселения Гайнского муниципального района от 25.06.2014 № 27 </w:t>
            </w:r>
          </w:p>
          <w:p w:rsidR="00E30985" w:rsidRDefault="00ED03BF" w:rsidP="00FD4BB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D03BF">
              <w:rPr>
                <w:rFonts w:ascii="Times New Roman" w:eastAsia="Times New Roman" w:hAnsi="Times New Roman" w:cs="Times New Roman"/>
                <w:sz w:val="28"/>
                <w:szCs w:val="20"/>
              </w:rPr>
              <w:t>«О признании утратившими силу нормативно правовых актов Совета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Гайнского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985" w:rsidRDefault="00E30985" w:rsidP="00FD4B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12.12.2014 № 1372,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1170"/>
    <w:rsid w:val="00135D78"/>
    <w:rsid w:val="00355147"/>
    <w:rsid w:val="00626898"/>
    <w:rsid w:val="007C57E6"/>
    <w:rsid w:val="00822821"/>
    <w:rsid w:val="009273ED"/>
    <w:rsid w:val="00BE21B6"/>
    <w:rsid w:val="00C264BA"/>
    <w:rsid w:val="00C44144"/>
    <w:rsid w:val="00E12865"/>
    <w:rsid w:val="00E30985"/>
    <w:rsid w:val="00ED03BF"/>
    <w:rsid w:val="00FA68C8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10</cp:revision>
  <dcterms:created xsi:type="dcterms:W3CDTF">2014-03-28T05:48:00Z</dcterms:created>
  <dcterms:modified xsi:type="dcterms:W3CDTF">2015-01-23T08:53:00Z</dcterms:modified>
</cp:coreProperties>
</file>