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B4E" w:rsidRPr="00FD2B4E" w:rsidRDefault="00FD2B4E" w:rsidP="00FD2B4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2B4E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2B4E" w:rsidRDefault="00FD2B4E" w:rsidP="00FD2B4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2B4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10396">
        <w:rPr>
          <w:rFonts w:ascii="Times New Roman" w:eastAsia="Times New Roman" w:hAnsi="Times New Roman"/>
          <w:b/>
          <w:sz w:val="28"/>
          <w:szCs w:val="28"/>
          <w:lang w:eastAsia="ru-RU"/>
        </w:rPr>
        <w:t>Гайнского</w:t>
      </w:r>
      <w:proofErr w:type="spellEnd"/>
      <w:r w:rsidRPr="00FD2B4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10396" w:rsidRDefault="00010396" w:rsidP="00FD2B4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horzAnchor="margin" w:tblpY="1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6519"/>
        <w:gridCol w:w="4551"/>
        <w:gridCol w:w="3099"/>
      </w:tblGrid>
      <w:tr w:rsidR="00036B8E" w:rsidTr="002D7485">
        <w:trPr>
          <w:trHeight w:val="11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2D7485" w:rsidP="00036B8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5" w:rsidRDefault="002D7485" w:rsidP="002D74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36B8E" w:rsidRDefault="002D7485" w:rsidP="002D74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5" w:rsidRDefault="002D7485" w:rsidP="002D74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36B8E" w:rsidRDefault="002D7485" w:rsidP="002D7485">
            <w:pPr>
              <w:suppressAutoHyphens/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5" w:rsidRDefault="002D7485" w:rsidP="002D74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</w:t>
            </w:r>
          </w:p>
          <w:p w:rsidR="002D7485" w:rsidRDefault="002D7485" w:rsidP="002D74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Заключение (дата, номер,</w:t>
            </w:r>
            <w:proofErr w:type="gramEnd"/>
          </w:p>
          <w:p w:rsidR="002D7485" w:rsidRDefault="002D7485" w:rsidP="002D74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</w:t>
            </w:r>
          </w:p>
          <w:p w:rsidR="00036B8E" w:rsidRDefault="002D7485" w:rsidP="002D74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экспертизы)</w:t>
            </w:r>
          </w:p>
        </w:tc>
      </w:tr>
      <w:tr w:rsidR="00036B8E" w:rsidTr="00036B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036B8E" w:rsidP="00036B8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036B8E" w:rsidP="00036B8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Иванчинское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Pr="009E31AF" w:rsidRDefault="00036B8E" w:rsidP="00036B8E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</w:t>
            </w:r>
            <w:r w:rsidRPr="009E31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9E31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31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Иванчинского</w:t>
            </w:r>
            <w:proofErr w:type="spellEnd"/>
            <w:r w:rsidRPr="009E31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E31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Гайнского</w:t>
            </w:r>
            <w:proofErr w:type="spellEnd"/>
            <w:r w:rsidRPr="009E31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15.07.2015 № 34 </w:t>
            </w:r>
            <w:r w:rsidRPr="009E31A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  <w:p w:rsidR="00036B8E" w:rsidRDefault="00036B8E" w:rsidP="00036B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036B8E" w:rsidP="00BB44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13.04.2016 г. № </w:t>
            </w:r>
            <w:r w:rsidR="00BB4406">
              <w:rPr>
                <w:rFonts w:ascii="Times New Roman" w:hAnsi="Times New Roman"/>
                <w:sz w:val="26"/>
                <w:szCs w:val="26"/>
              </w:rPr>
              <w:t>34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рицательное</w:t>
            </w:r>
            <w:proofErr w:type="gramEnd"/>
          </w:p>
        </w:tc>
      </w:tr>
      <w:tr w:rsidR="00036B8E" w:rsidTr="00036B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036B8E" w:rsidP="00036B8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036B8E" w:rsidP="00036B8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Серебрянское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Pr="00E21DFD" w:rsidRDefault="00036B8E" w:rsidP="00036B8E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E2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Серебрянского сельского поселения </w:t>
            </w:r>
            <w:proofErr w:type="spellStart"/>
            <w:r w:rsidRPr="00E2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Гайнского</w:t>
            </w:r>
            <w:proofErr w:type="spellEnd"/>
            <w:r w:rsidRPr="00E2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30.06.2015 № 30 </w:t>
            </w:r>
            <w:r w:rsidRPr="00E21D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«Об определении границ прилегающих к некоторым организациям Серебрянского сельского поселения и (или) объектам территорий, на </w:t>
            </w:r>
            <w:r w:rsidRPr="00E21D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которых не допускается розничная продажа алкогольной продукции»</w:t>
            </w:r>
          </w:p>
          <w:p w:rsidR="00036B8E" w:rsidRDefault="00036B8E" w:rsidP="00036B8E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8E" w:rsidRDefault="00036B8E" w:rsidP="00EF14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 1</w:t>
            </w:r>
            <w:r w:rsidR="00EF14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.04.2016 г. № </w:t>
            </w:r>
            <w:r w:rsidR="00EF1402">
              <w:rPr>
                <w:rFonts w:ascii="Times New Roman" w:hAnsi="Times New Roman"/>
                <w:sz w:val="26"/>
                <w:szCs w:val="26"/>
              </w:rPr>
              <w:t>86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>, о</w:t>
            </w: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рицательное</w:t>
            </w:r>
          </w:p>
        </w:tc>
      </w:tr>
    </w:tbl>
    <w:p w:rsidR="00010396" w:rsidRPr="00FD2B4E" w:rsidRDefault="00010396" w:rsidP="00FD2B4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D2B4E" w:rsidRPr="00FD2B4E" w:rsidRDefault="00FD2B4E" w:rsidP="00FD2B4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0180" w:rsidRDefault="00BC0180"/>
    <w:p w:rsidR="00FD2B4E" w:rsidRDefault="00FD2B4E"/>
    <w:sectPr w:rsidR="00FD2B4E" w:rsidSect="00FD2B4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A69"/>
    <w:rsid w:val="00010396"/>
    <w:rsid w:val="00036B8E"/>
    <w:rsid w:val="002D7485"/>
    <w:rsid w:val="00660CB7"/>
    <w:rsid w:val="00752A69"/>
    <w:rsid w:val="00BB4406"/>
    <w:rsid w:val="00BC0180"/>
    <w:rsid w:val="00EF1402"/>
    <w:rsid w:val="00FD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8</cp:revision>
  <dcterms:created xsi:type="dcterms:W3CDTF">2016-04-19T07:04:00Z</dcterms:created>
  <dcterms:modified xsi:type="dcterms:W3CDTF">2016-04-20T05:20:00Z</dcterms:modified>
</cp:coreProperties>
</file>