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CA5" w:rsidRPr="00541B39" w:rsidRDefault="00B73CA5" w:rsidP="00B73CA5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73CA5" w:rsidRPr="00541B39" w:rsidRDefault="00B73CA5" w:rsidP="00B73CA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B73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 муниципального района</w:t>
      </w:r>
    </w:p>
    <w:p w:rsidR="00B73CA5" w:rsidRPr="00541B39" w:rsidRDefault="00B73CA5" w:rsidP="00B73CA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73CA5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A5" w:rsidRPr="00541B39" w:rsidRDefault="00B73CA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A5" w:rsidRPr="00541B39" w:rsidRDefault="00B73CA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73CA5" w:rsidRPr="00541B39" w:rsidRDefault="00B73CA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A5" w:rsidRPr="00541B39" w:rsidRDefault="00B73CA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73CA5" w:rsidRPr="00541B39" w:rsidRDefault="00B73CA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A5" w:rsidRPr="00541B39" w:rsidRDefault="00B73CA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B73CA5" w:rsidRPr="00541B39" w:rsidRDefault="00B73CA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73CA5" w:rsidRPr="00541B39" w:rsidRDefault="00B73CA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43B3F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3F" w:rsidRDefault="00343B3F" w:rsidP="0074083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3F" w:rsidRPr="00B73CA5" w:rsidRDefault="00343B3F" w:rsidP="0074083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C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Верещагинск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3F" w:rsidRPr="00AC647F" w:rsidRDefault="00343B3F" w:rsidP="0074083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от 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22.01.2013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Об определении стоимости услуг, предоставляемых согласно гарантированному перечню услуг по погребению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3F" w:rsidRDefault="00343B3F" w:rsidP="0074083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</w:t>
            </w:r>
            <w:r w:rsidRPr="00AC647F">
              <w:rPr>
                <w:rFonts w:ascii="Times New Roman" w:eastAsia="Times New Roman" w:hAnsi="Times New Roman" w:cs="Times New Roman"/>
                <w:sz w:val="28"/>
                <w:szCs w:val="20"/>
              </w:rPr>
              <w:t>.06.20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>
              <w:t xml:space="preserve"> 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686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343B3F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3F" w:rsidRDefault="00343B3F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3F" w:rsidRDefault="00343B3F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73C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Вознесенское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3F" w:rsidRDefault="00343B3F" w:rsidP="00B73CA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от 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21.02.2013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9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услуг, предоставляемых администрацией Вознесенского сельского поселения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3F" w:rsidRDefault="00343B3F" w:rsidP="00B73CA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Pr="00AC647F">
              <w:rPr>
                <w:rFonts w:ascii="Times New Roman" w:eastAsia="Times New Roman" w:hAnsi="Times New Roman" w:cs="Times New Roman"/>
                <w:sz w:val="28"/>
                <w:szCs w:val="20"/>
              </w:rPr>
              <w:t>0.06.20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707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343B3F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3F" w:rsidRDefault="00343B3F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3F" w:rsidRPr="00AC647F" w:rsidRDefault="00343B3F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73C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Вознесенское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3F" w:rsidRPr="00AC647F" w:rsidRDefault="00343B3F" w:rsidP="00B73CA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от 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22.04.2013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102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 администрации Вознесенского сельского поселения, уполномоченных составлять протоколы об административных правонарушениях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3F" w:rsidRDefault="00343B3F" w:rsidP="00B73CA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07</w:t>
            </w:r>
            <w:r w:rsidRPr="00AC647F">
              <w:rPr>
                <w:rFonts w:ascii="Times New Roman" w:eastAsia="Times New Roman" w:hAnsi="Times New Roman" w:cs="Times New Roman"/>
                <w:sz w:val="28"/>
                <w:szCs w:val="20"/>
              </w:rPr>
              <w:t>.06.20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>
              <w:t xml:space="preserve"> 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663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</w:tbl>
    <w:p w:rsidR="00B73CA5" w:rsidRDefault="00B73CA5" w:rsidP="00B73CA5"/>
    <w:p w:rsidR="008E3967" w:rsidRDefault="008E3967"/>
    <w:sectPr w:rsidR="008E3967" w:rsidSect="00AC6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CA5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43B3F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3CA5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2013-07-16T03:35:00Z</dcterms:created>
  <dcterms:modified xsi:type="dcterms:W3CDTF">2013-07-19T05:26:00Z</dcterms:modified>
</cp:coreProperties>
</file>