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D0D" w:rsidRPr="00E84088" w:rsidRDefault="00BB1D0D" w:rsidP="00BB1D0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B1D0D" w:rsidRPr="00E84088" w:rsidRDefault="00BB1D0D" w:rsidP="00BB1D0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BB1D0D" w:rsidRPr="00541B39" w:rsidRDefault="00BB1D0D" w:rsidP="00BB1D0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B1D0D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0D" w:rsidRPr="00541B39" w:rsidRDefault="00BB1D0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D0D" w:rsidRPr="00541B39" w:rsidRDefault="00BB1D0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B1D0D" w:rsidRPr="00541B39" w:rsidRDefault="00BB1D0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D0D" w:rsidRPr="00541B39" w:rsidRDefault="00BB1D0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B1D0D" w:rsidRPr="00541B39" w:rsidRDefault="00BB1D0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D0D" w:rsidRPr="00541B39" w:rsidRDefault="00BB1D0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B1D0D" w:rsidRPr="00541B39" w:rsidRDefault="00BB1D0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B1D0D" w:rsidRPr="00541B39" w:rsidRDefault="00BB1D0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B1D0D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0D" w:rsidRDefault="00BB1D0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0D" w:rsidRDefault="00BB1D0D" w:rsidP="00BB1D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BB1D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0D" w:rsidRPr="00BB1D0D" w:rsidRDefault="00BB1D0D" w:rsidP="00BB1D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B1D0D">
              <w:rPr>
                <w:rFonts w:ascii="Times New Roman" w:eastAsia="Times New Roman" w:hAnsi="Times New Roman" w:cs="Times New Roman"/>
                <w:sz w:val="28"/>
                <w:szCs w:val="20"/>
              </w:rPr>
              <w:t>14.11.2013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545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B1D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размера платы, взимаемой с родителей (законных представителей) за присмотр и уход за детьми в муниципальных образовательных учреждениях, реализующих основные образовательные программы дошкольного образования на территории </w:t>
            </w:r>
          </w:p>
          <w:p w:rsidR="00BB1D0D" w:rsidRDefault="00BB1D0D" w:rsidP="00BB1D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BB1D0D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BB1D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на 2014 год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0D" w:rsidRDefault="00BB1D0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BB1D0D">
              <w:rPr>
                <w:rFonts w:ascii="Times New Roman" w:eastAsia="Times New Roman" w:hAnsi="Times New Roman" w:cs="Times New Roman"/>
                <w:sz w:val="28"/>
                <w:szCs w:val="20"/>
              </w:rPr>
              <w:t>1594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BB1D0D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0D" w:rsidRDefault="00BB1D0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0D" w:rsidRDefault="00BB1D0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B1D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Вознесенское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0D" w:rsidRPr="00BB1D0D" w:rsidRDefault="00BB1D0D" w:rsidP="00BB1D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B1D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263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B1D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видов обязательных работ и перечня организаций для отбывания обязательных работ, лицами, которым назначено </w:t>
            </w:r>
          </w:p>
          <w:p w:rsidR="00BB1D0D" w:rsidRDefault="00BB1D0D" w:rsidP="00BB1D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B1D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административное наказание в </w:t>
            </w:r>
            <w:proofErr w:type="gramStart"/>
            <w:r w:rsidRPr="00BB1D0D">
              <w:rPr>
                <w:rFonts w:ascii="Times New Roman" w:eastAsia="Times New Roman" w:hAnsi="Times New Roman" w:cs="Times New Roman"/>
                <w:sz w:val="28"/>
                <w:szCs w:val="20"/>
              </w:rPr>
              <w:t>виде</w:t>
            </w:r>
            <w:proofErr w:type="gramEnd"/>
            <w:r w:rsidRPr="00BB1D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обязательных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0D" w:rsidRDefault="00BB1D0D" w:rsidP="00BB1D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D0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1D0D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2013-12-30T02:23:00Z</dcterms:created>
  <dcterms:modified xsi:type="dcterms:W3CDTF">2013-12-30T02:26:00Z</dcterms:modified>
</cp:coreProperties>
</file>