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A0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4238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42383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</w:t>
            </w:r>
            <w:proofErr w:type="spellEnd"/>
            <w:r w:rsidR="00542E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774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65" w:rsidRDefault="00273065" w:rsidP="00CA07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12.11.2010 № 25/159 «Об установлении земельного налога, утверждении Положения «О порядке исчисления и уплаты земельного налога на территории МО «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Сепычевское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 </w:t>
            </w:r>
          </w:p>
          <w:p w:rsidR="007C57E6" w:rsidRDefault="00273065" w:rsidP="00CA07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Совета депутатов 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13.05.2011 № 30/188, от 16.05.2014 № 7/36)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3065" w:rsidP="002423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679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A07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242383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65" w:rsidRDefault="00273065" w:rsidP="00542E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12.11.2010 № 25/160 «Об установлении налога на имущество физических лиц на территории МО «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Сепычевское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  <w:p w:rsidR="00CA07C0" w:rsidRDefault="00273065" w:rsidP="00542E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(в ред. решения Совета депутатов </w:t>
            </w:r>
            <w:proofErr w:type="spellStart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</w:t>
            </w:r>
            <w:r w:rsidRPr="0027306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16.05.2014 № 7/35)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273065" w:rsidP="002423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2.0</w:t>
            </w:r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680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423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3" w:rsidRDefault="002423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3" w:rsidRDefault="00242383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0E" w:rsidRPr="0007060E" w:rsidRDefault="00273065" w:rsidP="000706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07060E" w:rsidRPr="000706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Вознесенского сельского поселения </w:t>
            </w:r>
            <w:proofErr w:type="spellStart"/>
            <w:r w:rsidR="0007060E" w:rsidRPr="0007060E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="0007060E" w:rsidRPr="000706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03.12.2010 № 35/165 «Об установлении налога на имущество физических лиц на территории Вознесенского сельского поселения» </w:t>
            </w:r>
          </w:p>
          <w:p w:rsidR="00242383" w:rsidRDefault="0007060E" w:rsidP="000706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7060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Совета депутатов Вознесенского сельского поселения от 06.04.2011 № 38/202, от 25.01.2013 № 5/17, от 30.05.2014 № 17/103)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3" w:rsidRDefault="00273065" w:rsidP="002423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242383">
              <w:rPr>
                <w:rFonts w:ascii="Times New Roman" w:eastAsia="Times New Roman" w:hAnsi="Times New Roman" w:cs="Times New Roman"/>
                <w:sz w:val="28"/>
                <w:szCs w:val="20"/>
              </w:rPr>
              <w:t>т 17.07.2014 № 744,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7060E"/>
    <w:rsid w:val="00242383"/>
    <w:rsid w:val="00273065"/>
    <w:rsid w:val="00542EAC"/>
    <w:rsid w:val="005F3580"/>
    <w:rsid w:val="006A3C89"/>
    <w:rsid w:val="007C57E6"/>
    <w:rsid w:val="008A1D18"/>
    <w:rsid w:val="00BE21B6"/>
    <w:rsid w:val="00C264BA"/>
    <w:rsid w:val="00C53720"/>
    <w:rsid w:val="00CA07C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2014-06-04T09:09:00Z</dcterms:created>
  <dcterms:modified xsi:type="dcterms:W3CDTF">2014-08-06T10:27:00Z</dcterms:modified>
</cp:coreProperties>
</file>