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570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r w:rsidR="00EB0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C59F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Нижнегалинское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622E8" w:rsidP="00862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622E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Нижнегалинского сельского поселения Верещагинского муниципального района 16.06.2014 № 63 «О мерах по обеспечению безопасности людей на водных объектах на территории поселения Нижнегалинского 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570C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C59FE">
              <w:rPr>
                <w:rFonts w:ascii="Times New Roman" w:eastAsia="Times New Roman" w:hAnsi="Times New Roman" w:cs="Times New Roman"/>
                <w:sz w:val="28"/>
                <w:szCs w:val="20"/>
              </w:rPr>
              <w:t>21.01.2015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C59FE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C59F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C59FE"/>
    <w:rsid w:val="000F7348"/>
    <w:rsid w:val="001B2870"/>
    <w:rsid w:val="002966A6"/>
    <w:rsid w:val="00415E47"/>
    <w:rsid w:val="005333EF"/>
    <w:rsid w:val="005E6A7B"/>
    <w:rsid w:val="007C57E6"/>
    <w:rsid w:val="008570C1"/>
    <w:rsid w:val="008622E8"/>
    <w:rsid w:val="008A1D18"/>
    <w:rsid w:val="009B5723"/>
    <w:rsid w:val="00BE21B6"/>
    <w:rsid w:val="00C264BA"/>
    <w:rsid w:val="00C33398"/>
    <w:rsid w:val="00C53720"/>
    <w:rsid w:val="00E12865"/>
    <w:rsid w:val="00EB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8</cp:revision>
  <dcterms:created xsi:type="dcterms:W3CDTF">2014-05-13T04:36:00Z</dcterms:created>
  <dcterms:modified xsi:type="dcterms:W3CDTF">2015-02-10T04:46:00Z</dcterms:modified>
</cp:coreProperties>
</file>