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380" w:rsidRDefault="00965380" w:rsidP="0096538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965380" w:rsidRDefault="00965380" w:rsidP="00965380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Верещагинского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965380" w:rsidRDefault="00965380" w:rsidP="00965380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965380" w:rsidTr="0096538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380" w:rsidRDefault="009653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380" w:rsidRDefault="009653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965380" w:rsidRDefault="009653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380" w:rsidRDefault="009653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965380" w:rsidRDefault="009653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380" w:rsidRDefault="009653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965380" w:rsidRDefault="009653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965380" w:rsidRDefault="009653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965380" w:rsidTr="0096538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380" w:rsidRDefault="0096538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380" w:rsidRDefault="00965380" w:rsidP="00965380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Верещагинское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380" w:rsidRDefault="00965380" w:rsidP="00965380">
            <w:pPr>
              <w:suppressAutoHyphens/>
              <w:spacing w:after="0" w:line="240" w:lineRule="auto"/>
              <w:ind w:firstLine="709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остановлени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bookmarkStart w:id="0" w:name="_GoBack"/>
            <w:bookmarkEnd w:id="0"/>
            <w:r w:rsidRPr="001837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администрации </w:t>
            </w:r>
            <w:proofErr w:type="spellStart"/>
            <w:r w:rsidRPr="001837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Вере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щагинского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городского поселения </w:t>
            </w:r>
            <w:proofErr w:type="spellStart"/>
            <w:r w:rsidRPr="001837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Верещагинского</w:t>
            </w:r>
            <w:proofErr w:type="spellEnd"/>
            <w:r w:rsidRPr="001837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</w:t>
            </w:r>
            <w:r w:rsidRPr="001837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1837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паль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ного района от 25.06.2015 № 419 </w:t>
            </w:r>
            <w:r w:rsidRPr="001837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«О признании </w:t>
            </w:r>
            <w:proofErr w:type="gramStart"/>
            <w:r w:rsidRPr="001837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утратившими</w:t>
            </w:r>
            <w:proofErr w:type="gramEnd"/>
            <w:r w:rsidRPr="001837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силу постано</w:t>
            </w:r>
            <w:r w:rsidRPr="001837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 w:rsidRPr="001837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лений администрации </w:t>
            </w:r>
            <w:proofErr w:type="spellStart"/>
            <w:r w:rsidRPr="001837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Вере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щагинского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городского поселения</w:t>
            </w:r>
            <w:r w:rsidRPr="00495E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380" w:rsidRDefault="00965380" w:rsidP="0096538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13.07.2016 г., № 19</w:t>
            </w:r>
            <w:r>
              <w:rPr>
                <w:rFonts w:ascii="Times New Roman" w:hAnsi="Times New Roman"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sz w:val="26"/>
                <w:szCs w:val="26"/>
              </w:rPr>
              <w:t>, положительное</w:t>
            </w:r>
          </w:p>
        </w:tc>
      </w:tr>
    </w:tbl>
    <w:p w:rsidR="00965380" w:rsidRDefault="00965380" w:rsidP="00965380">
      <w:pPr>
        <w:spacing w:line="240" w:lineRule="auto"/>
      </w:pPr>
    </w:p>
    <w:p w:rsidR="00965380" w:rsidRDefault="00965380" w:rsidP="00965380"/>
    <w:p w:rsidR="00965380" w:rsidRDefault="00965380" w:rsidP="00965380"/>
    <w:p w:rsidR="00965380" w:rsidRDefault="00965380" w:rsidP="00965380"/>
    <w:p w:rsidR="00965380" w:rsidRDefault="00965380" w:rsidP="00965380"/>
    <w:p w:rsidR="00965380" w:rsidRDefault="00965380" w:rsidP="00965380"/>
    <w:p w:rsidR="00965380" w:rsidRDefault="00965380" w:rsidP="00965380"/>
    <w:p w:rsidR="00965380" w:rsidRDefault="00965380" w:rsidP="00965380"/>
    <w:p w:rsidR="00965380" w:rsidRDefault="00965380" w:rsidP="00965380"/>
    <w:p w:rsidR="00965380" w:rsidRDefault="00965380" w:rsidP="00965380"/>
    <w:p w:rsidR="00965380" w:rsidRDefault="00965380" w:rsidP="00965380"/>
    <w:p w:rsidR="00965380" w:rsidRDefault="00965380" w:rsidP="00965380"/>
    <w:p w:rsidR="00965380" w:rsidRDefault="00965380" w:rsidP="00965380"/>
    <w:p w:rsidR="00965380" w:rsidRDefault="00965380" w:rsidP="00965380"/>
    <w:p w:rsidR="00965380" w:rsidRDefault="00965380" w:rsidP="00965380"/>
    <w:p w:rsidR="00965380" w:rsidRDefault="00965380" w:rsidP="00965380"/>
    <w:p w:rsidR="00965380" w:rsidRDefault="00965380" w:rsidP="00965380"/>
    <w:p w:rsidR="00965380" w:rsidRDefault="00965380" w:rsidP="00965380"/>
    <w:p w:rsidR="00965380" w:rsidRDefault="00965380" w:rsidP="00965380"/>
    <w:p w:rsidR="00965380" w:rsidRDefault="00965380" w:rsidP="00965380"/>
    <w:p w:rsidR="00965380" w:rsidRDefault="00965380" w:rsidP="00965380"/>
    <w:p w:rsidR="00965380" w:rsidRDefault="00965380" w:rsidP="00965380"/>
    <w:p w:rsidR="00965380" w:rsidRDefault="00965380" w:rsidP="00965380"/>
    <w:p w:rsidR="003D45D9" w:rsidRDefault="003D45D9"/>
    <w:sectPr w:rsidR="003D45D9" w:rsidSect="0096538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87B"/>
    <w:rsid w:val="003D45D9"/>
    <w:rsid w:val="00965380"/>
    <w:rsid w:val="00FA0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3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3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19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2</cp:revision>
  <dcterms:created xsi:type="dcterms:W3CDTF">2016-07-19T04:54:00Z</dcterms:created>
  <dcterms:modified xsi:type="dcterms:W3CDTF">2016-07-19T04:56:00Z</dcterms:modified>
</cp:coreProperties>
</file>