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EE" w:rsidRPr="008716EE" w:rsidRDefault="008716EE" w:rsidP="008716E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716EE" w:rsidRPr="008716EE" w:rsidRDefault="008716EE" w:rsidP="008716E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Большесосновского муниципального района</w:t>
      </w:r>
    </w:p>
    <w:p w:rsidR="008716EE" w:rsidRPr="008716EE" w:rsidRDefault="008716EE" w:rsidP="008716E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716EE" w:rsidRPr="008716EE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8716EE" w:rsidRPr="008716EE" w:rsidRDefault="008716EE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716EE" w:rsidRPr="008716EE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E714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15.11.2012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529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комиссии по отбору проектов субъектов малого и среднего предпринимательства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716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12.07.2013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№ 807, рекомендательное</w:t>
            </w:r>
          </w:p>
        </w:tc>
      </w:tr>
      <w:tr w:rsidR="008716EE" w:rsidRPr="008716EE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E7149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07.07.2011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231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90EAB" w:rsidRPr="00090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расходования субвенции, передаваемой из краевого бюджета на выполнение государственных полномочий по обслуживанию получателей </w:t>
            </w:r>
            <w:r w:rsidR="00090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 бюджета Пермского края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EE" w:rsidRPr="008716EE" w:rsidRDefault="008716EE" w:rsidP="00090E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090EAB" w:rsidRPr="00090EAB">
              <w:rPr>
                <w:rFonts w:ascii="Times New Roman" w:eastAsia="Times New Roman" w:hAnsi="Times New Roman" w:cs="Times New Roman"/>
                <w:sz w:val="28"/>
                <w:szCs w:val="28"/>
              </w:rPr>
              <w:t>08.07.2013</w:t>
            </w:r>
            <w:r w:rsidR="00090E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090EAB">
              <w:rPr>
                <w:rFonts w:ascii="Times New Roman" w:eastAsia="Times New Roman" w:hAnsi="Times New Roman" w:cs="Times New Roman"/>
                <w:sz w:val="28"/>
                <w:szCs w:val="28"/>
              </w:rPr>
              <w:t>786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090EAB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090EAB" w:rsidRPr="00090EAB">
              <w:rPr>
                <w:rFonts w:ascii="Times New Roman" w:eastAsia="Times New Roman" w:hAnsi="Times New Roman" w:cs="Times New Roman"/>
                <w:sz w:val="28"/>
                <w:szCs w:val="28"/>
              </w:rPr>
              <w:t>трицательное</w:t>
            </w:r>
          </w:p>
        </w:tc>
      </w:tr>
      <w:tr w:rsidR="00050EF6" w:rsidRPr="008716EE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6" w:rsidRPr="008716EE" w:rsidRDefault="00050EF6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6" w:rsidRPr="008716EE" w:rsidRDefault="00050EF6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6" w:rsidRPr="008716EE" w:rsidRDefault="00050EF6" w:rsidP="008071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 С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обрания от </w:t>
            </w:r>
            <w:r w:rsidRPr="00050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376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050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дополнительных оснований признания </w:t>
            </w:r>
            <w:proofErr w:type="gramStart"/>
            <w:r w:rsidRPr="00050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безнадежными</w:t>
            </w:r>
            <w:proofErr w:type="gramEnd"/>
            <w:r w:rsidRPr="00050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взысканию недоимки, задолженности по пеням и штра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 по местным налогам и сборам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EF6" w:rsidRPr="008716EE" w:rsidRDefault="00050EF6" w:rsidP="00050EF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050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BA4E7A" w:rsidRPr="008716EE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E7A" w:rsidRPr="008716EE" w:rsidRDefault="00BA4E7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E7A" w:rsidRPr="008716EE" w:rsidRDefault="00BA4E7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Большесосновский </w:t>
            </w:r>
            <w:r w:rsidRPr="008716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80" w:rsidRPr="00464980" w:rsidRDefault="00BA4E7A" w:rsidP="004649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Постановление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E714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A4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</w:t>
            </w:r>
            <w:r w:rsidRPr="008716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64980" w:rsidRPr="004649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ведения учета</w:t>
            </w:r>
          </w:p>
          <w:p w:rsidR="00464980" w:rsidRPr="00464980" w:rsidRDefault="00464980" w:rsidP="004649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49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многодетных семей в целях предоставления бесплатно земельных участков</w:t>
            </w:r>
          </w:p>
          <w:p w:rsidR="00BA4E7A" w:rsidRPr="008716EE" w:rsidRDefault="00464980" w:rsidP="004649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49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Большесосновского муниципального района</w:t>
            </w:r>
            <w:r w:rsidR="00BA4E7A"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E7A" w:rsidRPr="008716EE" w:rsidRDefault="00BA4E7A" w:rsidP="00BA4E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BA4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853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положительное</w:t>
            </w:r>
          </w:p>
        </w:tc>
      </w:tr>
    </w:tbl>
    <w:p w:rsidR="008716EE" w:rsidRPr="008716EE" w:rsidRDefault="008716EE" w:rsidP="008716EE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6EE" w:rsidRPr="008716EE" w:rsidRDefault="008716EE" w:rsidP="008716EE">
      <w:pPr>
        <w:rPr>
          <w:rFonts w:ascii="Times New Roman" w:hAnsi="Times New Roman" w:cs="Times New Roman"/>
          <w:sz w:val="28"/>
          <w:szCs w:val="28"/>
        </w:rPr>
      </w:pPr>
    </w:p>
    <w:p w:rsidR="008716EE" w:rsidRPr="008716EE" w:rsidRDefault="008716EE" w:rsidP="008716EE">
      <w:pPr>
        <w:rPr>
          <w:rFonts w:ascii="Times New Roman" w:hAnsi="Times New Roman" w:cs="Times New Roman"/>
          <w:sz w:val="28"/>
          <w:szCs w:val="28"/>
        </w:rPr>
      </w:pPr>
    </w:p>
    <w:p w:rsidR="008E3967" w:rsidRPr="008716EE" w:rsidRDefault="008E3967">
      <w:pPr>
        <w:rPr>
          <w:rFonts w:ascii="Times New Roman" w:hAnsi="Times New Roman" w:cs="Times New Roman"/>
          <w:sz w:val="28"/>
          <w:szCs w:val="28"/>
        </w:rPr>
      </w:pPr>
    </w:p>
    <w:sectPr w:rsidR="008E3967" w:rsidRPr="008716EE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6EE"/>
    <w:rsid w:val="000044E3"/>
    <w:rsid w:val="00015D6F"/>
    <w:rsid w:val="000261C7"/>
    <w:rsid w:val="0004026B"/>
    <w:rsid w:val="000427C7"/>
    <w:rsid w:val="0004401E"/>
    <w:rsid w:val="00044386"/>
    <w:rsid w:val="00046F90"/>
    <w:rsid w:val="00050EF6"/>
    <w:rsid w:val="00063438"/>
    <w:rsid w:val="00070639"/>
    <w:rsid w:val="000817FB"/>
    <w:rsid w:val="00085209"/>
    <w:rsid w:val="0008529E"/>
    <w:rsid w:val="00090EAB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6498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16EE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A4E7A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149A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6</cp:revision>
  <dcterms:created xsi:type="dcterms:W3CDTF">2013-08-12T03:22:00Z</dcterms:created>
  <dcterms:modified xsi:type="dcterms:W3CDTF">2013-08-13T03:11:00Z</dcterms:modified>
</cp:coreProperties>
</file>