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355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Большесосновского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A355C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75F3C" w:rsidRDefault="00A355C1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5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C1" w:rsidRDefault="00A355C1" w:rsidP="00A355C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от </w:t>
            </w: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61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  <w:p w:rsidR="007C57E6" w:rsidRPr="001825A4" w:rsidRDefault="00A355C1" w:rsidP="00A355C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>«Об установлении на территории Сосновского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C1" w:rsidRDefault="00A355C1" w:rsidP="00A3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355C1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6615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A355C1">
              <w:rPr>
                <w:rFonts w:ascii="Times New Roman" w:eastAsia="Times New Roman" w:hAnsi="Times New Roman" w:cs="Times New Roman"/>
                <w:sz w:val="28"/>
                <w:szCs w:val="20"/>
              </w:rPr>
              <w:t>570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7C57E6" w:rsidRDefault="006615C9" w:rsidP="00A3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A355C1" w:rsidRPr="00A355C1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59051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Pr="00B75F3C" w:rsidRDefault="00A355C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5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Большесосновское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Pr="001825A4" w:rsidRDefault="00A355C1" w:rsidP="00A355C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>23.06.2014</w:t>
            </w: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61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>312-01-07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>«О признании утратившим силу постановления администрации Большесосновского муниципального района № 276 от 09.06.2012 г. «Об утверждении Положения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5C1" w:rsidRDefault="00A355C1" w:rsidP="00A3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A355C1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6615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A355C1">
              <w:rPr>
                <w:rFonts w:ascii="Times New Roman" w:eastAsia="Times New Roman" w:hAnsi="Times New Roman" w:cs="Times New Roman"/>
                <w:sz w:val="28"/>
                <w:szCs w:val="20"/>
              </w:rPr>
              <w:t>513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C53720" w:rsidRDefault="006615C9" w:rsidP="00A355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="00A355C1" w:rsidRPr="00A355C1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  <w:tr w:rsidR="0002602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A355C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Pr="00B75F3C" w:rsidRDefault="00A355C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5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Петропавловское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A355C1" w:rsidP="006615C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>18.04.2014</w:t>
            </w: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61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«Об </w:t>
            </w:r>
            <w:proofErr w:type="gramStart"/>
            <w:r w:rsidR="006615C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355C1">
              <w:rPr>
                <w:rFonts w:ascii="Times New Roman" w:hAnsi="Times New Roman" w:cs="Times New Roman"/>
                <w:sz w:val="28"/>
                <w:szCs w:val="28"/>
              </w:rPr>
              <w:t>беспечении</w:t>
            </w:r>
            <w:proofErr w:type="gramEnd"/>
            <w:r w:rsidRPr="00A355C1">
              <w:rPr>
                <w:rFonts w:ascii="Times New Roman" w:hAnsi="Times New Roman" w:cs="Times New Roman"/>
                <w:sz w:val="28"/>
                <w:szCs w:val="28"/>
              </w:rPr>
              <w:t xml:space="preserve"> свободного проезда и установки пожарной и специальной техники возле жилых домов и других объектов в случае возникновения пожаров и чрезвычайных ситуаций»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755" w:rsidRDefault="00F15755" w:rsidP="00F1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15755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6615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F15755">
              <w:rPr>
                <w:rFonts w:ascii="Times New Roman" w:eastAsia="Times New Roman" w:hAnsi="Times New Roman" w:cs="Times New Roman"/>
                <w:sz w:val="28"/>
                <w:szCs w:val="20"/>
              </w:rPr>
              <w:t>538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026022" w:rsidRDefault="006615C9" w:rsidP="00F1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15755" w:rsidRPr="00F15755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02602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A355C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Pr="00B75F3C" w:rsidRDefault="00F1575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5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</w:t>
            </w:r>
            <w:r w:rsidR="00A355C1" w:rsidRPr="00B75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755" w:rsidRDefault="00F15755" w:rsidP="00F1575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F15755">
              <w:rPr>
                <w:rFonts w:ascii="Times New Roman" w:hAnsi="Times New Roman" w:cs="Times New Roman"/>
                <w:sz w:val="28"/>
                <w:szCs w:val="28"/>
              </w:rPr>
              <w:t>15.09.2014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661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467-01-07</w:t>
            </w:r>
          </w:p>
          <w:p w:rsidR="00026022" w:rsidRDefault="00F15755" w:rsidP="00F1575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755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Положения о комиссии по обеспечению реализации подпрограммы «Выполнение государственных обязательств по обеспечению жильем категорий граждан, установленных </w:t>
            </w:r>
            <w:r w:rsidRPr="00F157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федеральным законодательством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755" w:rsidRDefault="00F15755" w:rsidP="00F1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F15755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6615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F15755">
              <w:rPr>
                <w:rFonts w:ascii="Times New Roman" w:eastAsia="Times New Roman" w:hAnsi="Times New Roman" w:cs="Times New Roman"/>
                <w:sz w:val="28"/>
                <w:szCs w:val="20"/>
              </w:rPr>
              <w:t>512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026022" w:rsidRDefault="006615C9" w:rsidP="00F1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="00F15755" w:rsidRPr="00F15755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02602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Default="00F1575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22" w:rsidRPr="00B75F3C" w:rsidRDefault="00F1575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5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Кленовское </w:t>
            </w:r>
            <w:bookmarkStart w:id="0" w:name="_GoBack"/>
            <w:bookmarkEnd w:id="0"/>
            <w:r w:rsidRPr="00B75F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755" w:rsidRDefault="00F15755" w:rsidP="00F1575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от </w:t>
            </w:r>
            <w:r w:rsidRPr="00F15755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6615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  <w:p w:rsidR="00026022" w:rsidRDefault="00F15755" w:rsidP="00F1575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755">
              <w:rPr>
                <w:rFonts w:ascii="Times New Roman" w:hAnsi="Times New Roman" w:cs="Times New Roman"/>
                <w:sz w:val="28"/>
                <w:szCs w:val="28"/>
              </w:rPr>
              <w:t>«Об установлении на территории муниципального образования – Кленовского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755" w:rsidRDefault="00F15755" w:rsidP="00F1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15755">
              <w:rPr>
                <w:rFonts w:ascii="Times New Roman" w:eastAsia="Times New Roman" w:hAnsi="Times New Roman" w:cs="Times New Roman"/>
                <w:sz w:val="28"/>
                <w:szCs w:val="20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6615C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F15755">
              <w:rPr>
                <w:rFonts w:ascii="Times New Roman" w:eastAsia="Times New Roman" w:hAnsi="Times New Roman" w:cs="Times New Roman"/>
                <w:sz w:val="28"/>
                <w:szCs w:val="20"/>
              </w:rPr>
              <w:t>561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026022" w:rsidRDefault="006615C9" w:rsidP="00F15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15755" w:rsidRPr="00F15755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9051E"/>
    <w:rsid w:val="005F3580"/>
    <w:rsid w:val="006615C9"/>
    <w:rsid w:val="006A3C89"/>
    <w:rsid w:val="006F1AC9"/>
    <w:rsid w:val="007C57E6"/>
    <w:rsid w:val="008A1D18"/>
    <w:rsid w:val="008A2972"/>
    <w:rsid w:val="00A355C1"/>
    <w:rsid w:val="00A96CFA"/>
    <w:rsid w:val="00B75F3C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  <w:rsid w:val="00F1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10</cp:revision>
  <dcterms:created xsi:type="dcterms:W3CDTF">2015-04-14T07:53:00Z</dcterms:created>
  <dcterms:modified xsi:type="dcterms:W3CDTF">2015-07-17T10:54:00Z</dcterms:modified>
</cp:coreProperties>
</file>