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92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Большесосновского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32318" w:rsidRDefault="0043231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2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A3580" w:rsidP="005926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358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3A3580">
              <w:rPr>
                <w:rFonts w:ascii="Times New Roman" w:hAnsi="Times New Roman" w:cs="Times New Roman"/>
                <w:sz w:val="28"/>
                <w:szCs w:val="28"/>
              </w:rPr>
              <w:t>Большесосновского</w:t>
            </w:r>
            <w:proofErr w:type="spellEnd"/>
            <w:r w:rsidRPr="003A358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10.07.2014 № 335-01-07 «Об утверждении муниципальной программы «Энергосбережение и повышение энергетической эффективности </w:t>
            </w:r>
            <w:proofErr w:type="spellStart"/>
            <w:r w:rsidRPr="003A3580">
              <w:rPr>
                <w:rFonts w:ascii="Times New Roman" w:hAnsi="Times New Roman" w:cs="Times New Roman"/>
                <w:sz w:val="28"/>
                <w:szCs w:val="28"/>
              </w:rPr>
              <w:t>Большесосновского</w:t>
            </w:r>
            <w:proofErr w:type="spellEnd"/>
            <w:r w:rsidRPr="003A358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92647" w:rsidP="00432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2318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 w:rsidR="004323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1119</w:t>
            </w:r>
            <w:r w:rsidR="002519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231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2519AB"/>
    <w:rsid w:val="00265E37"/>
    <w:rsid w:val="00382CBE"/>
    <w:rsid w:val="003A3580"/>
    <w:rsid w:val="00432318"/>
    <w:rsid w:val="00592647"/>
    <w:rsid w:val="005F3580"/>
    <w:rsid w:val="006A323E"/>
    <w:rsid w:val="006A3C89"/>
    <w:rsid w:val="006A6CC3"/>
    <w:rsid w:val="006F1AC9"/>
    <w:rsid w:val="00743746"/>
    <w:rsid w:val="0074487C"/>
    <w:rsid w:val="00787682"/>
    <w:rsid w:val="007C57E6"/>
    <w:rsid w:val="008A1D18"/>
    <w:rsid w:val="008A2972"/>
    <w:rsid w:val="008C156D"/>
    <w:rsid w:val="0090798A"/>
    <w:rsid w:val="00A96CFA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23</cp:revision>
  <dcterms:created xsi:type="dcterms:W3CDTF">2015-04-14T07:53:00Z</dcterms:created>
  <dcterms:modified xsi:type="dcterms:W3CDTF">2015-12-09T15:54:00Z</dcterms:modified>
</cp:coreProperties>
</file>