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B4" w:rsidRPr="00541B39" w:rsidRDefault="007156B4" w:rsidP="007156B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156B4" w:rsidRPr="00541B39" w:rsidRDefault="007156B4" w:rsidP="007156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Березовского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156B4" w:rsidRPr="00541B39" w:rsidRDefault="007156B4" w:rsidP="007156B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156B4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156B4" w:rsidRPr="00541B39" w:rsidRDefault="007156B4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156B4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3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09.04.2013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Типового перечня муниципальных услуг, предоставление которых осуществляется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723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ое</w:t>
            </w:r>
          </w:p>
        </w:tc>
      </w:tr>
      <w:tr w:rsidR="007156B4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3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35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Перечней муниципальных услуг предоставляемых администрацией Дубовского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722, р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ое</w:t>
            </w:r>
          </w:p>
        </w:tc>
      </w:tr>
      <w:tr w:rsidR="007156B4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92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50 </w:t>
            </w:r>
            <w:r w:rsidRPr="00B9208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Типового перечня муниципальных услуг, предоставление которых осуществляется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9208D">
              <w:rPr>
                <w:rFonts w:ascii="Times New Roman" w:eastAsia="Times New Roman" w:hAnsi="Times New Roman" w:cs="Times New Roman"/>
                <w:sz w:val="28"/>
                <w:szCs w:val="20"/>
              </w:rPr>
              <w:t>719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156B4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92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FD39C5">
              <w:rPr>
                <w:rFonts w:ascii="Times New Roman" w:eastAsia="Times New Roman" w:hAnsi="Times New Roman" w:cs="Times New Roman"/>
                <w:sz w:val="28"/>
                <w:szCs w:val="20"/>
              </w:rPr>
              <w:t>21.03.2013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61 </w:t>
            </w:r>
            <w:r w:rsidRPr="00FD39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предоставляемых администрацией </w:t>
            </w:r>
            <w:proofErr w:type="spellStart"/>
            <w:r w:rsidRPr="00FD39C5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Pr="00FD39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Pr="00FD39C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6B4" w:rsidRDefault="007156B4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665C5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718, положительное</w:t>
            </w:r>
          </w:p>
        </w:tc>
      </w:tr>
    </w:tbl>
    <w:p w:rsidR="007156B4" w:rsidRDefault="007156B4" w:rsidP="007156B4"/>
    <w:p w:rsidR="008E3967" w:rsidRDefault="008E3967"/>
    <w:sectPr w:rsidR="008E3967" w:rsidSect="00491B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6B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156B4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2013-07-15T09:45:00Z</dcterms:created>
  <dcterms:modified xsi:type="dcterms:W3CDTF">2013-07-15T09:48:00Z</dcterms:modified>
</cp:coreProperties>
</file>