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B1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bookmarkStart w:id="0" w:name="_GoBack"/>
      <w:bookmarkEnd w:id="0"/>
      <w:r w:rsidR="002B1D99" w:rsidRPr="002B1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C3605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2B1D9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B1D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2B1D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18.04.2011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 w:rsid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нормативно-правовых актов и нормативно-правовых актов администрации </w:t>
            </w:r>
            <w:proofErr w:type="spellStart"/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Заборьинского</w:t>
            </w:r>
            <w:proofErr w:type="spellEnd"/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2B1D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 w:rsid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1402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2B1D9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B1D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 w:rsidRPr="002B1D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019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2B1D99" w:rsidP="002B1D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28.07.2011 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A019F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Совета депутатов </w:t>
            </w:r>
            <w:proofErr w:type="spellStart"/>
            <w:r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Кляповского</w:t>
            </w:r>
            <w:proofErr w:type="spellEnd"/>
            <w:r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019F3" w:rsidP="002B1D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B1D99" w:rsidRP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B1D99">
              <w:rPr>
                <w:rFonts w:ascii="Times New Roman" w:eastAsia="Times New Roman" w:hAnsi="Times New Roman" w:cs="Times New Roman"/>
                <w:sz w:val="28"/>
                <w:szCs w:val="20"/>
              </w:rPr>
              <w:t>1366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1D99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5</cp:revision>
  <dcterms:created xsi:type="dcterms:W3CDTF">2013-12-02T03:47:00Z</dcterms:created>
  <dcterms:modified xsi:type="dcterms:W3CDTF">2013-12-02T03:53:00Z</dcterms:modified>
</cp:coreProperties>
</file>