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22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54DA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612FD9" w:rsidRDefault="00AE04D8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A7E" w:rsidRDefault="002256EA" w:rsidP="002256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256E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Кляповского сельского поселения Березовского муниципал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ьного района от 01.09.2014 № 46</w:t>
            </w:r>
            <w:r w:rsidRPr="002256E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«Об утверждении Перечня муниципальных услуг, предоставляемых Кляповским сельским поселением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и требующие межведомственного </w:t>
            </w:r>
            <w:r w:rsidRPr="002256EA">
              <w:rPr>
                <w:rFonts w:ascii="Times New Roman" w:eastAsia="Times New Roman" w:hAnsi="Times New Roman" w:cs="Times New Roman"/>
                <w:sz w:val="28"/>
                <w:szCs w:val="20"/>
              </w:rPr>
              <w:t>и (или) межуровнего взаимодействия»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AE04D8">
              <w:rPr>
                <w:rFonts w:ascii="Times New Roman" w:eastAsia="Times New Roman" w:hAnsi="Times New Roman" w:cs="Times New Roman"/>
                <w:sz w:val="28"/>
                <w:szCs w:val="20"/>
              </w:rPr>
              <w:t>29.04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AE04D8">
              <w:rPr>
                <w:rFonts w:ascii="Times New Roman" w:eastAsia="Times New Roman" w:hAnsi="Times New Roman" w:cs="Times New Roman"/>
                <w:sz w:val="28"/>
                <w:szCs w:val="20"/>
              </w:rPr>
              <w:t>489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12FD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919F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C919F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612FD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Кляповское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Pr="00791F96" w:rsidRDefault="002256EA" w:rsidP="002256E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2256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остановление администрации Кляповского сельского поселения Березовского муниципал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ьного района от 01.09.2014 № 45</w:t>
            </w:r>
            <w:bookmarkStart w:id="0" w:name="_GoBack"/>
            <w:bookmarkEnd w:id="0"/>
            <w:r w:rsidRPr="002256EA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«Об утверждении Перечня услуг, предоставление которых осуществляется по принципу «одного» окна»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9FD" w:rsidRDefault="00AE04D8" w:rsidP="00612FD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29.04.2015 № 490,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F5A7E"/>
    <w:rsid w:val="00154DA8"/>
    <w:rsid w:val="001A1E0F"/>
    <w:rsid w:val="002256EA"/>
    <w:rsid w:val="00386D7E"/>
    <w:rsid w:val="005B2D7C"/>
    <w:rsid w:val="00612FD9"/>
    <w:rsid w:val="00626898"/>
    <w:rsid w:val="006435DE"/>
    <w:rsid w:val="00644177"/>
    <w:rsid w:val="00665475"/>
    <w:rsid w:val="006710F4"/>
    <w:rsid w:val="00791F96"/>
    <w:rsid w:val="007C57E6"/>
    <w:rsid w:val="00822821"/>
    <w:rsid w:val="009516A6"/>
    <w:rsid w:val="00AE04D8"/>
    <w:rsid w:val="00BE21B6"/>
    <w:rsid w:val="00C11A02"/>
    <w:rsid w:val="00C264BA"/>
    <w:rsid w:val="00C73ECE"/>
    <w:rsid w:val="00C919FD"/>
    <w:rsid w:val="00D20AA2"/>
    <w:rsid w:val="00D2713D"/>
    <w:rsid w:val="00DD2AFC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22</cp:revision>
  <dcterms:created xsi:type="dcterms:W3CDTF">2014-03-28T05:36:00Z</dcterms:created>
  <dcterms:modified xsi:type="dcterms:W3CDTF">2015-05-12T09:54:00Z</dcterms:modified>
</cp:coreProperties>
</file>