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C345B2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Асовское</w:t>
            </w:r>
            <w:proofErr w:type="spellEnd"/>
            <w:r w:rsidR="00817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BF0546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054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BF0546">
              <w:rPr>
                <w:rFonts w:ascii="Times New Roman" w:hAnsi="Times New Roman" w:cs="Times New Roman"/>
                <w:sz w:val="28"/>
                <w:szCs w:val="28"/>
              </w:rPr>
              <w:t>Березовского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30.05.2014 № 52 </w:t>
            </w:r>
            <w:r w:rsidRPr="00BF0546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BF054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BF054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по предоставлению муниципальной услуги «Прием документов и выдача разрешений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17CA1" w:rsidP="00C34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870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B3468E" w:rsidRDefault="00C345B2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Заборьинское</w:t>
            </w:r>
            <w:proofErr w:type="spellEnd"/>
            <w:r w:rsidR="00817C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AC1321" w:rsidP="009C223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816B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</w:t>
            </w:r>
            <w:r w:rsidRPr="00AC132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AC1321">
              <w:rPr>
                <w:rFonts w:ascii="Times New Roman" w:hAnsi="Times New Roman" w:cs="Times New Roman"/>
                <w:sz w:val="28"/>
                <w:szCs w:val="28"/>
              </w:rPr>
              <w:t>Заборьинского</w:t>
            </w:r>
            <w:proofErr w:type="spellEnd"/>
            <w:r w:rsidRPr="00AC132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Березовского муниципального района Пермского края от </w:t>
            </w:r>
            <w:r w:rsidR="00A816B4">
              <w:rPr>
                <w:rFonts w:ascii="Times New Roman" w:hAnsi="Times New Roman" w:cs="Times New Roman"/>
                <w:sz w:val="28"/>
                <w:szCs w:val="28"/>
              </w:rPr>
              <w:t xml:space="preserve">20.06.2014 № 31 «Об утверждении </w:t>
            </w:r>
            <w:bookmarkStart w:id="0" w:name="_GoBack"/>
            <w:bookmarkEnd w:id="0"/>
            <w:r w:rsidRPr="00AC1321">
              <w:rPr>
                <w:rFonts w:ascii="Times New Roman" w:hAnsi="Times New Roman" w:cs="Times New Roman"/>
                <w:sz w:val="28"/>
                <w:szCs w:val="28"/>
              </w:rPr>
              <w:t>Административного регламента по предоставлению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817CA1" w:rsidP="00C34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817CA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31462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882</w:t>
            </w:r>
            <w:r w:rsidR="006C52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345B2" w:rsidRPr="00C345B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4D3CB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Кляповское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Pr="001825A4" w:rsidRDefault="00AC1321" w:rsidP="00817CA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C132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Кляповского сельского поселения Березовского муниципального района Пермского края от 16.06.2014 № 35 «Об </w:t>
            </w:r>
            <w:proofErr w:type="gramStart"/>
            <w:r w:rsidRPr="00AC132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C132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предоставления муниципальной услуги «Прием документов и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4D3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04.08.2015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885</w:t>
            </w: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4D3CB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Default="004D3CB4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Pr="001825A4" w:rsidRDefault="006F0FAB" w:rsidP="006F0F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</w:t>
            </w:r>
            <w:r w:rsidRPr="006F0FAB">
              <w:rPr>
                <w:rFonts w:ascii="Times New Roman" w:hAnsi="Times New Roman" w:cs="Times New Roman"/>
                <w:sz w:val="28"/>
                <w:szCs w:val="28"/>
              </w:rPr>
              <w:t>Бере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зовского муниципального района </w:t>
            </w:r>
            <w:r w:rsidRPr="006F0FAB">
              <w:rPr>
                <w:rFonts w:ascii="Times New Roman" w:hAnsi="Times New Roman" w:cs="Times New Roman"/>
                <w:sz w:val="28"/>
                <w:szCs w:val="28"/>
              </w:rPr>
              <w:t xml:space="preserve">от 05.02.2015 № 120 «Об </w:t>
            </w:r>
            <w:proofErr w:type="gramStart"/>
            <w:r w:rsidRPr="006F0FAB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6F0FAB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расходования субвенции, передаваемой из краевого бюджета в бюджет Березовского муниципального района на выполнение отдельных государственных полномочий по обслуживанию получателей средств краевого бюджета»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B4" w:rsidRPr="004D3CB4" w:rsidRDefault="004D3CB4" w:rsidP="004D3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922</w:t>
            </w:r>
            <w:r w:rsidRPr="004D3C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4C70C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CB" w:rsidRDefault="004C70C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CB" w:rsidRDefault="004C70CB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C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Кляповское</w:t>
            </w:r>
            <w:proofErr w:type="spellEnd"/>
            <w:r w:rsidRPr="004C70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6A" w:rsidRDefault="0046276A" w:rsidP="004627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6276A">
              <w:rPr>
                <w:rFonts w:ascii="Times New Roman" w:hAnsi="Times New Roman" w:cs="Times New Roman"/>
                <w:sz w:val="28"/>
                <w:szCs w:val="28"/>
              </w:rPr>
              <w:t>ешение Совета депутатов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ляповского сельского поселения </w:t>
            </w:r>
            <w:r w:rsidRPr="0046276A">
              <w:rPr>
                <w:rFonts w:ascii="Times New Roman" w:hAnsi="Times New Roman" w:cs="Times New Roman"/>
                <w:sz w:val="28"/>
                <w:szCs w:val="28"/>
              </w:rPr>
              <w:t>Березовского муниципа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льного района от 30.01.2015 № 3</w:t>
            </w:r>
          </w:p>
          <w:p w:rsidR="004C70CB" w:rsidRPr="001825A4" w:rsidRDefault="0046276A" w:rsidP="0046276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76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46276A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46276A">
              <w:rPr>
                <w:rFonts w:ascii="Times New Roman" w:hAnsi="Times New Roman" w:cs="Times New Roman"/>
                <w:sz w:val="28"/>
                <w:szCs w:val="28"/>
              </w:rPr>
              <w:t xml:space="preserve"> тарифо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предоставляемых физическим и </w:t>
            </w:r>
            <w:r w:rsidRPr="0046276A">
              <w:rPr>
                <w:rFonts w:ascii="Times New Roman" w:hAnsi="Times New Roman" w:cs="Times New Roman"/>
                <w:sz w:val="28"/>
                <w:szCs w:val="28"/>
              </w:rPr>
              <w:t>юридическим лицам в сфере культуры Кляповского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CB" w:rsidRDefault="004C70CB" w:rsidP="004C70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4C70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926</w:t>
            </w:r>
            <w:r w:rsidRPr="004C70C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2980"/>
    <w:rsid w:val="00265FD5"/>
    <w:rsid w:val="0031462E"/>
    <w:rsid w:val="00382CBE"/>
    <w:rsid w:val="0046276A"/>
    <w:rsid w:val="00466A62"/>
    <w:rsid w:val="004702B4"/>
    <w:rsid w:val="004C70CB"/>
    <w:rsid w:val="004D3CB4"/>
    <w:rsid w:val="005F3580"/>
    <w:rsid w:val="006A323E"/>
    <w:rsid w:val="006A3C89"/>
    <w:rsid w:val="006C52FC"/>
    <w:rsid w:val="006F0FAB"/>
    <w:rsid w:val="006F1AC9"/>
    <w:rsid w:val="00743746"/>
    <w:rsid w:val="007C57E6"/>
    <w:rsid w:val="008166DA"/>
    <w:rsid w:val="00817CA1"/>
    <w:rsid w:val="008A1D18"/>
    <w:rsid w:val="008A2972"/>
    <w:rsid w:val="008C156D"/>
    <w:rsid w:val="0090798A"/>
    <w:rsid w:val="009C2238"/>
    <w:rsid w:val="00A816B4"/>
    <w:rsid w:val="00A96CFA"/>
    <w:rsid w:val="00AC1321"/>
    <w:rsid w:val="00B3468E"/>
    <w:rsid w:val="00BB549F"/>
    <w:rsid w:val="00BE21B6"/>
    <w:rsid w:val="00BE7343"/>
    <w:rsid w:val="00BF0546"/>
    <w:rsid w:val="00C132D3"/>
    <w:rsid w:val="00C264BA"/>
    <w:rsid w:val="00C30B86"/>
    <w:rsid w:val="00C345B2"/>
    <w:rsid w:val="00C53720"/>
    <w:rsid w:val="00C90E91"/>
    <w:rsid w:val="00CF11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2015-09-14T11:36:00Z</dcterms:modified>
</cp:coreProperties>
</file>