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4A58B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Березовское</w:t>
            </w:r>
            <w:r w:rsidR="00817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9402D8" w:rsidP="009402D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402D8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Березовского сельского поселения Березовского муниципального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Пермского края от 11.04.2014 </w:t>
            </w:r>
            <w:r w:rsidRPr="009402D8">
              <w:rPr>
                <w:rFonts w:ascii="Times New Roman" w:hAnsi="Times New Roman" w:cs="Times New Roman"/>
                <w:sz w:val="28"/>
                <w:szCs w:val="28"/>
              </w:rPr>
              <w:t>№ 92 «Об установлении предельных границ, прилегающих к организациям и объектам  территорий, на которых не допускается продажа алкогольной продукции на территории Березовского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17CA1" w:rsidP="004A5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C345B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3146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1171</w:t>
            </w:r>
            <w:r w:rsidR="006C52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3468E" w:rsidRDefault="004A58B3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Асовское</w:t>
            </w:r>
            <w:proofErr w:type="spellEnd"/>
            <w:r w:rsidR="00817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B972AB" w:rsidP="00B972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972AB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B972AB">
              <w:rPr>
                <w:rFonts w:ascii="Times New Roman" w:hAnsi="Times New Roman" w:cs="Times New Roman"/>
                <w:sz w:val="28"/>
                <w:szCs w:val="28"/>
              </w:rPr>
              <w:t>Асовского</w:t>
            </w:r>
            <w:proofErr w:type="spellEnd"/>
            <w:r w:rsidRPr="00B972A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Березовского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района от 01.11.2013 № 163 </w:t>
            </w:r>
            <w:r w:rsidRPr="00B972AB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границ прилегающих к некоторым организациям и объектам </w:t>
            </w:r>
            <w:proofErr w:type="gramStart"/>
            <w:r w:rsidRPr="00B972AB">
              <w:rPr>
                <w:rFonts w:ascii="Times New Roman" w:hAnsi="Times New Roman" w:cs="Times New Roman"/>
                <w:sz w:val="28"/>
                <w:szCs w:val="28"/>
              </w:rPr>
              <w:t>территорий</w:t>
            </w:r>
            <w:proofErr w:type="gramEnd"/>
            <w:r w:rsidRPr="00B972AB">
              <w:rPr>
                <w:rFonts w:ascii="Times New Roman" w:hAnsi="Times New Roman" w:cs="Times New Roman"/>
                <w:sz w:val="28"/>
                <w:szCs w:val="28"/>
              </w:rPr>
              <w:t xml:space="preserve"> на которых не допускается розничная продажа алкогольной продукции на территории </w:t>
            </w:r>
            <w:proofErr w:type="spellStart"/>
            <w:r w:rsidRPr="00B972AB">
              <w:rPr>
                <w:rFonts w:ascii="Times New Roman" w:hAnsi="Times New Roman" w:cs="Times New Roman"/>
                <w:sz w:val="28"/>
                <w:szCs w:val="28"/>
              </w:rPr>
              <w:t>Асовского</w:t>
            </w:r>
            <w:proofErr w:type="spellEnd"/>
            <w:r w:rsidRPr="00B972A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817CA1" w:rsidP="004A5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C345B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3146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1198</w:t>
            </w:r>
            <w:r w:rsidR="006C52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D3CB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Default="004D3CB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Default="004A58B3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Заборьинское</w:t>
            </w:r>
            <w:proofErr w:type="spellEnd"/>
            <w:r w:rsidR="004D3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Pr="001825A4" w:rsidRDefault="00873273" w:rsidP="008732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7327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873273">
              <w:rPr>
                <w:rFonts w:ascii="Times New Roman" w:hAnsi="Times New Roman" w:cs="Times New Roman"/>
                <w:sz w:val="28"/>
                <w:szCs w:val="28"/>
              </w:rPr>
              <w:t>Заборьинского</w:t>
            </w:r>
            <w:proofErr w:type="spellEnd"/>
            <w:r w:rsidRPr="008732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Березовского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22.11.2013 № 96 </w:t>
            </w:r>
            <w:r w:rsidRPr="00873273">
              <w:rPr>
                <w:rFonts w:ascii="Times New Roman" w:hAnsi="Times New Roman" w:cs="Times New Roman"/>
                <w:sz w:val="28"/>
                <w:szCs w:val="28"/>
              </w:rPr>
              <w:t>«Об установлении границ 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Default="004D3CB4" w:rsidP="00F25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3C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Pr="004D3CB4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4D3C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4A58B3">
              <w:rPr>
                <w:rFonts w:ascii="Times New Roman" w:eastAsia="Times New Roman" w:hAnsi="Times New Roman" w:cs="Times New Roman"/>
                <w:sz w:val="28"/>
                <w:szCs w:val="20"/>
              </w:rPr>
              <w:t>1199</w:t>
            </w:r>
            <w:r w:rsidRPr="004D3C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25145"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="00F25145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265FD5"/>
    <w:rsid w:val="0031462E"/>
    <w:rsid w:val="00382CBE"/>
    <w:rsid w:val="0046276A"/>
    <w:rsid w:val="00466A62"/>
    <w:rsid w:val="004702B4"/>
    <w:rsid w:val="004A58B3"/>
    <w:rsid w:val="004C70CB"/>
    <w:rsid w:val="004D3CB4"/>
    <w:rsid w:val="005F3580"/>
    <w:rsid w:val="006A323E"/>
    <w:rsid w:val="006A3C89"/>
    <w:rsid w:val="006C52FC"/>
    <w:rsid w:val="006F0FAB"/>
    <w:rsid w:val="006F1AC9"/>
    <w:rsid w:val="00743746"/>
    <w:rsid w:val="007C57E6"/>
    <w:rsid w:val="008166DA"/>
    <w:rsid w:val="00817CA1"/>
    <w:rsid w:val="00873273"/>
    <w:rsid w:val="008A1D18"/>
    <w:rsid w:val="008A2972"/>
    <w:rsid w:val="008C156D"/>
    <w:rsid w:val="0090798A"/>
    <w:rsid w:val="009402D8"/>
    <w:rsid w:val="009C2238"/>
    <w:rsid w:val="00A816B4"/>
    <w:rsid w:val="00A96CFA"/>
    <w:rsid w:val="00AC1321"/>
    <w:rsid w:val="00B3468E"/>
    <w:rsid w:val="00B972AB"/>
    <w:rsid w:val="00BB549F"/>
    <w:rsid w:val="00BE21B6"/>
    <w:rsid w:val="00BE7343"/>
    <w:rsid w:val="00BF0546"/>
    <w:rsid w:val="00C132D3"/>
    <w:rsid w:val="00C264BA"/>
    <w:rsid w:val="00C30B86"/>
    <w:rsid w:val="00C345B2"/>
    <w:rsid w:val="00C53720"/>
    <w:rsid w:val="00C90E91"/>
    <w:rsid w:val="00CF1138"/>
    <w:rsid w:val="00D126D8"/>
    <w:rsid w:val="00D86DA5"/>
    <w:rsid w:val="00E12865"/>
    <w:rsid w:val="00E456AF"/>
    <w:rsid w:val="00E77458"/>
    <w:rsid w:val="00EB33E5"/>
    <w:rsid w:val="00EC20DC"/>
    <w:rsid w:val="00EF0E6E"/>
    <w:rsid w:val="00F2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39</cp:revision>
  <dcterms:created xsi:type="dcterms:W3CDTF">2015-04-14T07:53:00Z</dcterms:created>
  <dcterms:modified xsi:type="dcterms:W3CDTF">2016-01-13T11:38:00Z</dcterms:modified>
</cp:coreProperties>
</file>