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BD3" w:rsidRDefault="001D7BD3" w:rsidP="001D7BD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1D7BD3" w:rsidRDefault="001D7BD3" w:rsidP="001D7BD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Бардымского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1D7BD3" w:rsidRDefault="001D7BD3" w:rsidP="001D7BD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1D7BD3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D3" w:rsidRDefault="001D7BD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BD3" w:rsidRDefault="001D7BD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1D7BD3" w:rsidRDefault="001D7BD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BD3" w:rsidRDefault="001D7BD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1D7BD3" w:rsidRDefault="001D7BD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BD3" w:rsidRDefault="001D7BD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1D7BD3" w:rsidRDefault="001D7BD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1D7BD3" w:rsidRDefault="001D7BD3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1D7BD3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BD3" w:rsidRDefault="001D7BD3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D3" w:rsidRPr="009B041E" w:rsidRDefault="001D7BD3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Новоашапское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A6" w:rsidRPr="006B79A6" w:rsidRDefault="006B79A6" w:rsidP="006B79A6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6B79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</w:t>
            </w:r>
          </w:p>
          <w:p w:rsidR="006B79A6" w:rsidRPr="006B79A6" w:rsidRDefault="006B79A6" w:rsidP="006B79A6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79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79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Новоашапского</w:t>
            </w:r>
            <w:proofErr w:type="spellEnd"/>
            <w:r w:rsidRPr="006B79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</w:p>
          <w:p w:rsidR="006B79A6" w:rsidRPr="006B79A6" w:rsidRDefault="006B79A6" w:rsidP="006B79A6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proofErr w:type="spellStart"/>
            <w:r w:rsidRPr="006B79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Бардымского</w:t>
            </w:r>
            <w:proofErr w:type="spellEnd"/>
            <w:r w:rsidRPr="006B79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муниципального района от 14.02.2014 № 10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6B79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6B79A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видов обязательных р</w:t>
            </w:r>
            <w:r w:rsidRPr="006B79A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6B79A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бот и перечня организация для исполнения административного наказ</w:t>
            </w:r>
            <w:r w:rsidRPr="006B79A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6B79A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ния»</w:t>
            </w:r>
          </w:p>
          <w:p w:rsidR="001D7BD3" w:rsidRPr="001B3127" w:rsidRDefault="001D7BD3" w:rsidP="003C4CD4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D3" w:rsidRDefault="001D7BD3" w:rsidP="003E0A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CD4">
              <w:rPr>
                <w:rFonts w:ascii="Times New Roman" w:hAnsi="Times New Roman"/>
                <w:sz w:val="28"/>
                <w:szCs w:val="28"/>
              </w:rPr>
              <w:t>30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</w:t>
            </w:r>
          </w:p>
          <w:p w:rsidR="001D7BD3" w:rsidRPr="00167DB5" w:rsidRDefault="001D7BD3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3C4CD4">
              <w:rPr>
                <w:rFonts w:ascii="Times New Roman" w:hAnsi="Times New Roman"/>
                <w:sz w:val="28"/>
                <w:szCs w:val="28"/>
              </w:rPr>
              <w:t>79</w:t>
            </w:r>
            <w:r>
              <w:rPr>
                <w:rFonts w:ascii="Times New Roman" w:hAnsi="Times New Roman"/>
                <w:sz w:val="28"/>
                <w:szCs w:val="28"/>
              </w:rPr>
              <w:t>, положительное</w:t>
            </w:r>
          </w:p>
        </w:tc>
      </w:tr>
    </w:tbl>
    <w:p w:rsidR="001D7BD3" w:rsidRDefault="001D7BD3" w:rsidP="001D7BD3">
      <w:pPr>
        <w:spacing w:line="240" w:lineRule="auto"/>
      </w:pPr>
    </w:p>
    <w:p w:rsidR="001D7BD3" w:rsidRDefault="001D7BD3" w:rsidP="001D7BD3"/>
    <w:p w:rsidR="001D7BD3" w:rsidRDefault="001D7BD3" w:rsidP="001D7BD3"/>
    <w:p w:rsidR="001D7BD3" w:rsidRDefault="001D7BD3" w:rsidP="001D7BD3"/>
    <w:p w:rsidR="001D7BD3" w:rsidRDefault="001D7BD3" w:rsidP="001D7BD3"/>
    <w:p w:rsidR="001D7BD3" w:rsidRDefault="001D7BD3" w:rsidP="001D7BD3"/>
    <w:p w:rsidR="001D7BD3" w:rsidRDefault="001D7BD3" w:rsidP="001D7BD3"/>
    <w:p w:rsidR="001D7BD3" w:rsidRDefault="001D7BD3" w:rsidP="001D7BD3"/>
    <w:p w:rsidR="001D7BD3" w:rsidRDefault="001D7BD3" w:rsidP="001D7BD3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8AD"/>
    <w:rsid w:val="001D7BD3"/>
    <w:rsid w:val="003C4CD4"/>
    <w:rsid w:val="006B79A6"/>
    <w:rsid w:val="00BA18AD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B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B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2016-04-12T10:07:00Z</dcterms:created>
  <dcterms:modified xsi:type="dcterms:W3CDTF">2016-04-12T10:09:00Z</dcterms:modified>
</cp:coreProperties>
</file>