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77458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</w:t>
            </w:r>
            <w:r w:rsidR="00194F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A3B6E" w:rsidP="00194F9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="007C15E2" w:rsidRPr="007C15E2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Александровского муниципального района 27.06.2013 № 525 «О принятии Положения о молодежном кадровом резерве Александровского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A3B6E" w:rsidP="004A47B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4A47B7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4A47B7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A47B7">
              <w:rPr>
                <w:rFonts w:ascii="Times New Roman" w:eastAsia="Times New Roman" w:hAnsi="Times New Roman" w:cs="Times New Roman"/>
                <w:sz w:val="28"/>
                <w:szCs w:val="20"/>
              </w:rPr>
              <w:t>713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A47B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4A47B7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3A3B6E" w:rsidP="00194F9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="007C15E2" w:rsidRPr="007C15E2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Александровского муниципального района от 15.08.2013 № 539 «О принятии Положения о молодежном парламенте Александровского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3A3B6E" w:rsidP="004A47B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4A47B7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4A47B7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A47B7">
              <w:rPr>
                <w:rFonts w:ascii="Times New Roman" w:eastAsia="Times New Roman" w:hAnsi="Times New Roman" w:cs="Times New Roman"/>
                <w:sz w:val="28"/>
                <w:szCs w:val="20"/>
              </w:rPr>
              <w:t>714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A47B7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4A47B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B7" w:rsidRDefault="004A47B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B7" w:rsidRDefault="004A47B7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Яйвинское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4A47B7" w:rsidRDefault="004A47B7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B7" w:rsidRDefault="003A3B6E" w:rsidP="00194F9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A3B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Яйвинского городского поселения Александровского муниципального района от 24.12.2013 № 608 «Об утверждении административного регламента предоставления муниципальной услуги «Признание помещения жилым помещением, жилого помещения </w:t>
            </w:r>
            <w:r w:rsidRPr="003A3B6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непригодным для проживания и многоквартирного 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B7" w:rsidRDefault="003A3B6E" w:rsidP="004A47B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bookmarkStart w:id="0" w:name="_GoBack"/>
            <w:bookmarkEnd w:id="0"/>
            <w:r w:rsidR="004A47B7" w:rsidRPr="004A47B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4A47B7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 w:rsidR="004A47B7" w:rsidRPr="004A47B7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4A47B7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4A47B7" w:rsidRPr="004A47B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A47B7">
              <w:rPr>
                <w:rFonts w:ascii="Times New Roman" w:eastAsia="Times New Roman" w:hAnsi="Times New Roman" w:cs="Times New Roman"/>
                <w:sz w:val="28"/>
                <w:szCs w:val="20"/>
              </w:rPr>
              <w:t>730</w:t>
            </w:r>
            <w:r w:rsidR="004A47B7" w:rsidRPr="004A47B7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3A3B6E"/>
    <w:rsid w:val="004A47B7"/>
    <w:rsid w:val="005F3580"/>
    <w:rsid w:val="006A3C89"/>
    <w:rsid w:val="007C15E2"/>
    <w:rsid w:val="007C57E6"/>
    <w:rsid w:val="008A1D18"/>
    <w:rsid w:val="00BE21B6"/>
    <w:rsid w:val="00C264BA"/>
    <w:rsid w:val="00C5372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5</cp:revision>
  <dcterms:created xsi:type="dcterms:W3CDTF">2014-06-30T06:16:00Z</dcterms:created>
  <dcterms:modified xsi:type="dcterms:W3CDTF">2014-08-06T10:38:00Z</dcterms:modified>
</cp:coreProperties>
</file>