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Александровского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5902A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05803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Александровский м</w:t>
            </w:r>
            <w:r w:rsidR="00D14E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униципальный район</w:t>
            </w:r>
            <w:bookmarkStart w:id="0" w:name="_GoBack"/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4E5635" w:rsidP="0047798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Александровского муниципального района от 01.03.2012 № 223 </w:t>
            </w:r>
            <w:r w:rsidRPr="004E5635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оплате проезда пациентов, направляемых МБУ «АЦГБ» в медицинские центры, находящиеся за пределами Александровского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A3B6E" w:rsidP="005902A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D14ED2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14ED2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14ED2">
              <w:rPr>
                <w:rFonts w:ascii="Times New Roman" w:eastAsia="Times New Roman" w:hAnsi="Times New Roman" w:cs="Times New Roman"/>
                <w:sz w:val="28"/>
                <w:szCs w:val="20"/>
              </w:rPr>
              <w:t>953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902A7" w:rsidRPr="004E5635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3A3B6E"/>
    <w:rsid w:val="00477983"/>
    <w:rsid w:val="004A47B7"/>
    <w:rsid w:val="004E5635"/>
    <w:rsid w:val="005902A7"/>
    <w:rsid w:val="005F3580"/>
    <w:rsid w:val="00605803"/>
    <w:rsid w:val="006A3C89"/>
    <w:rsid w:val="007C15E2"/>
    <w:rsid w:val="007C57E6"/>
    <w:rsid w:val="008A1D18"/>
    <w:rsid w:val="00AC5111"/>
    <w:rsid w:val="00BE21B6"/>
    <w:rsid w:val="00C264BA"/>
    <w:rsid w:val="00C53720"/>
    <w:rsid w:val="00D14ED2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11</cp:revision>
  <dcterms:created xsi:type="dcterms:W3CDTF">2014-06-30T06:16:00Z</dcterms:created>
  <dcterms:modified xsi:type="dcterms:W3CDTF">2014-10-07T03:54:00Z</dcterms:modified>
</cp:coreProperties>
</file>