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77458" w:rsidP="00A12D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</w:t>
            </w:r>
            <w:r w:rsidR="00A12D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748FB" w:rsidP="008748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748F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Александровского муниципального района от 10.07.2014 № 914 «Об утверждении перечня должностей муниципальной службы»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12D90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20.01.2015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7, положительное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142A45" w:rsidP="00BB549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Яйвинское  </w:t>
            </w:r>
            <w:r w:rsidR="00BB5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1F42CF" w:rsidP="001F42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F42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Яйвинского городского поселения </w:t>
            </w:r>
            <w:r w:rsidRPr="001F42CF">
              <w:rPr>
                <w:rFonts w:ascii="Times New Roman" w:eastAsia="Times New Roman" w:hAnsi="Times New Roman" w:cs="Times New Roman"/>
                <w:sz w:val="28"/>
                <w:szCs w:val="20"/>
              </w:rPr>
              <w:t>Александровского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15.03.2013 № 147 </w:t>
            </w:r>
            <w:r w:rsidRPr="001F42C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должностных лиц администрации </w:t>
            </w:r>
            <w:r w:rsidRPr="001F42CF">
              <w:rPr>
                <w:rFonts w:ascii="Times New Roman" w:eastAsia="Times New Roman" w:hAnsi="Times New Roman" w:cs="Times New Roman"/>
                <w:sz w:val="28"/>
                <w:szCs w:val="20"/>
              </w:rPr>
              <w:t>Яйвинского городского поселе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ния, уполномоченных составлять </w:t>
            </w:r>
            <w:r w:rsidRPr="001F42CF">
              <w:rPr>
                <w:rFonts w:ascii="Times New Roman" w:eastAsia="Times New Roman" w:hAnsi="Times New Roman" w:cs="Times New Roman"/>
                <w:sz w:val="28"/>
                <w:szCs w:val="20"/>
              </w:rPr>
              <w:t>протоколы об админис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тративных правонарушениях»</w:t>
            </w:r>
            <w:r w:rsidRPr="001F42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Яйвинского сельского поселения </w:t>
            </w:r>
            <w:bookmarkStart w:id="0" w:name="_GoBack"/>
            <w:bookmarkEnd w:id="0"/>
            <w:r w:rsidRPr="001F42CF">
              <w:rPr>
                <w:rFonts w:ascii="Times New Roman" w:eastAsia="Times New Roman" w:hAnsi="Times New Roman" w:cs="Times New Roman"/>
                <w:sz w:val="28"/>
                <w:szCs w:val="20"/>
              </w:rPr>
              <w:t>от 03.07.2014 № 226)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A12D90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28.01.2015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45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42A4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000F"/>
    <w:rsid w:val="00142A45"/>
    <w:rsid w:val="001F42CF"/>
    <w:rsid w:val="005F3580"/>
    <w:rsid w:val="006A3C89"/>
    <w:rsid w:val="007C57E6"/>
    <w:rsid w:val="008748FB"/>
    <w:rsid w:val="008A1D18"/>
    <w:rsid w:val="008A2972"/>
    <w:rsid w:val="00A12D90"/>
    <w:rsid w:val="00BB549F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2014-06-04T08:56:00Z</dcterms:created>
  <dcterms:modified xsi:type="dcterms:W3CDTF">2015-02-10T04:38:00Z</dcterms:modified>
</cp:coreProperties>
</file>