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C160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Default="00CD0B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Default="002C1600" w:rsidP="00BB54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B46" w:rsidRPr="009F4B46" w:rsidRDefault="009F4B46" w:rsidP="009F4B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F4B46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Александровского городского поселения Александровского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района от 24.11.2014 № 253 </w:t>
            </w:r>
            <w:r w:rsidRPr="009F4B4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ии Александровского городского </w:t>
            </w:r>
            <w:r w:rsidRPr="009F4B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поселения налога на имущество физических лиц» </w:t>
            </w:r>
            <w:bookmarkStart w:id="0" w:name="_GoBack"/>
            <w:bookmarkEnd w:id="0"/>
          </w:p>
          <w:p w:rsidR="009F4B46" w:rsidRPr="009F4B46" w:rsidRDefault="009F4B46" w:rsidP="009F4B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9F4B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Думы Александровского городского поселения </w:t>
            </w:r>
            <w:proofErr w:type="gramEnd"/>
          </w:p>
          <w:p w:rsidR="002C1600" w:rsidRDefault="009F4B46" w:rsidP="009F4B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F4B46">
              <w:rPr>
                <w:rFonts w:ascii="Times New Roman" w:eastAsia="Times New Roman" w:hAnsi="Times New Roman" w:cs="Times New Roman"/>
                <w:sz w:val="28"/>
                <w:szCs w:val="20"/>
              </w:rPr>
              <w:t>от 19.12.2014 № 260)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Default="002C1600" w:rsidP="002C16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25.02.2015 № 187, положительное</w:t>
            </w:r>
          </w:p>
        </w:tc>
      </w:tr>
      <w:tr w:rsidR="002C160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Default="00CD0B5B" w:rsidP="002C16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Default="002C1600" w:rsidP="00BB54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Default="00E60D20" w:rsidP="00E60D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60D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E60D20">
              <w:rPr>
                <w:rFonts w:ascii="Times New Roman" w:eastAsia="Times New Roman" w:hAnsi="Times New Roman" w:cs="Times New Roman"/>
                <w:sz w:val="28"/>
                <w:szCs w:val="20"/>
              </w:rPr>
              <w:t>Скопкортненского</w:t>
            </w:r>
            <w:proofErr w:type="spellEnd"/>
            <w:r w:rsidRPr="00E60D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Александровского муниципального района от 15.05.2014 № 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60D2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усл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уг, необходимых и обязательных </w:t>
            </w:r>
            <w:r w:rsidRPr="00E60D20">
              <w:rPr>
                <w:rFonts w:ascii="Times New Roman" w:eastAsia="Times New Roman" w:hAnsi="Times New Roman" w:cs="Times New Roman"/>
                <w:sz w:val="28"/>
                <w:szCs w:val="20"/>
              </w:rPr>
              <w:t>для предоставления муниципальных услуг по реализации Федерального закона от 27 июля 2010 года № 210-ФЗ «Об организации предоставления государственных и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600" w:rsidRPr="002C1600" w:rsidRDefault="002C1600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17.02.2015 № 174,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000F"/>
    <w:rsid w:val="00142A45"/>
    <w:rsid w:val="001F42CF"/>
    <w:rsid w:val="002C1600"/>
    <w:rsid w:val="005F3580"/>
    <w:rsid w:val="006A3C89"/>
    <w:rsid w:val="006C0ED1"/>
    <w:rsid w:val="007C57E6"/>
    <w:rsid w:val="008748FB"/>
    <w:rsid w:val="008A1D18"/>
    <w:rsid w:val="008A2972"/>
    <w:rsid w:val="009F4B46"/>
    <w:rsid w:val="00A12D90"/>
    <w:rsid w:val="00BB549F"/>
    <w:rsid w:val="00BE21B6"/>
    <w:rsid w:val="00C264BA"/>
    <w:rsid w:val="00C53720"/>
    <w:rsid w:val="00CD0B5B"/>
    <w:rsid w:val="00E12865"/>
    <w:rsid w:val="00E60D20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Сальникова Ирина Васильевна</cp:lastModifiedBy>
  <cp:revision>2</cp:revision>
  <dcterms:created xsi:type="dcterms:W3CDTF">2016-12-29T11:45:00Z</dcterms:created>
  <dcterms:modified xsi:type="dcterms:W3CDTF">2016-12-29T11:45:00Z</dcterms:modified>
</cp:coreProperties>
</file>