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результатов юридической экспертизы Александровского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8C156D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D86DA5" w:rsidP="0074374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DA5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1D5F01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="00743746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743746" w:rsidRPr="00743746">
              <w:rPr>
                <w:rFonts w:ascii="Times New Roman" w:hAnsi="Times New Roman" w:cs="Times New Roman"/>
                <w:sz w:val="28"/>
                <w:szCs w:val="28"/>
              </w:rPr>
              <w:t>03.06.2014</w:t>
            </w:r>
            <w:r w:rsidR="00CC5C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4374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CC5C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86DA5">
              <w:rPr>
                <w:rFonts w:ascii="Times New Roman" w:hAnsi="Times New Roman" w:cs="Times New Roman"/>
                <w:sz w:val="28"/>
                <w:szCs w:val="28"/>
              </w:rPr>
              <w:t>190</w:t>
            </w:r>
            <w:r w:rsidRPr="00D86DA5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7437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43746" w:rsidRPr="00743746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="00743746" w:rsidRPr="00743746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="00743746" w:rsidRPr="00743746">
              <w:rPr>
                <w:rFonts w:ascii="Times New Roman" w:hAnsi="Times New Roman" w:cs="Times New Roman"/>
                <w:sz w:val="28"/>
                <w:szCs w:val="28"/>
              </w:rPr>
              <w:t xml:space="preserve"> Перечня муниципальных услуг, предоставляемых администрацией Александровского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743746" w:rsidP="001D5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743746">
              <w:rPr>
                <w:rFonts w:ascii="Times New Roman" w:eastAsia="Times New Roman" w:hAnsi="Times New Roman" w:cs="Times New Roman"/>
                <w:sz w:val="28"/>
                <w:szCs w:val="20"/>
              </w:rPr>
              <w:t>08.07.2015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CC5CE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751</w:t>
            </w:r>
            <w:r w:rsidR="001D5F01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bookmarkStart w:id="0" w:name="_GoBack"/>
            <w:bookmarkEnd w:id="0"/>
            <w:r w:rsidRPr="00743746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04FD"/>
    <w:rsid w:val="00142A45"/>
    <w:rsid w:val="001825A4"/>
    <w:rsid w:val="001D5F01"/>
    <w:rsid w:val="00382CBE"/>
    <w:rsid w:val="00417229"/>
    <w:rsid w:val="005F3580"/>
    <w:rsid w:val="006A3C89"/>
    <w:rsid w:val="006F1AC9"/>
    <w:rsid w:val="00743746"/>
    <w:rsid w:val="007C57E6"/>
    <w:rsid w:val="008A1D18"/>
    <w:rsid w:val="008A2972"/>
    <w:rsid w:val="008C156D"/>
    <w:rsid w:val="00A96CFA"/>
    <w:rsid w:val="00B3468E"/>
    <w:rsid w:val="00BB549F"/>
    <w:rsid w:val="00BE21B6"/>
    <w:rsid w:val="00C132D3"/>
    <w:rsid w:val="00C264BA"/>
    <w:rsid w:val="00C53720"/>
    <w:rsid w:val="00C90E91"/>
    <w:rsid w:val="00CC5CE1"/>
    <w:rsid w:val="00CF1138"/>
    <w:rsid w:val="00D126D8"/>
    <w:rsid w:val="00D86DA5"/>
    <w:rsid w:val="00E12865"/>
    <w:rsid w:val="00E77458"/>
    <w:rsid w:val="00EB33E5"/>
    <w:rsid w:val="00EC20DC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17</cp:revision>
  <dcterms:created xsi:type="dcterms:W3CDTF">2015-04-14T07:53:00Z</dcterms:created>
  <dcterms:modified xsi:type="dcterms:W3CDTF">2015-08-05T05:14:00Z</dcterms:modified>
</cp:coreProperties>
</file>