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6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B36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44014">
        <w:trPr>
          <w:trHeight w:val="80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363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="008F67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округ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E526F" w:rsidP="00AE52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округа от 18.01.2013 № 16 </w:t>
            </w:r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онных требований для замещения </w:t>
            </w:r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муниципальной службы в </w:t>
            </w:r>
            <w:proofErr w:type="spellStart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городском округе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решения </w:t>
            </w:r>
            <w:proofErr w:type="spellStart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AE52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 от 12.07.2013 № 92)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014" w:rsidRDefault="009846FE" w:rsidP="00B363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F67C1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F67C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F67C1">
              <w:rPr>
                <w:rFonts w:ascii="Times New Roman" w:eastAsia="Times New Roman" w:hAnsi="Times New Roman" w:cs="Times New Roman"/>
                <w:sz w:val="28"/>
                <w:szCs w:val="20"/>
              </w:rPr>
              <w:t>901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F67C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4014" w:rsidTr="00144014">
        <w:trPr>
          <w:trHeight w:val="80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14" w:rsidRDefault="0014401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14" w:rsidRDefault="0014401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Городской округ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14" w:rsidRDefault="009846FE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spellStart"/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27.03.2014 № 175 </w:t>
            </w:r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Pr="009846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шений представительных органов»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14" w:rsidRDefault="009846FE" w:rsidP="00B363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144014">
              <w:rPr>
                <w:rFonts w:ascii="Times New Roman" w:eastAsia="Times New Roman" w:hAnsi="Times New Roman" w:cs="Times New Roman"/>
                <w:sz w:val="28"/>
                <w:szCs w:val="20"/>
              </w:rPr>
              <w:t>т 14.08.2014 № 841,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44014"/>
    <w:rsid w:val="00626898"/>
    <w:rsid w:val="007C57E6"/>
    <w:rsid w:val="00822821"/>
    <w:rsid w:val="008F67C1"/>
    <w:rsid w:val="009846FE"/>
    <w:rsid w:val="00992A42"/>
    <w:rsid w:val="00AE526F"/>
    <w:rsid w:val="00B36321"/>
    <w:rsid w:val="00BE21B6"/>
    <w:rsid w:val="00C264BA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6</cp:revision>
  <dcterms:created xsi:type="dcterms:W3CDTF">2014-03-28T06:32:00Z</dcterms:created>
  <dcterms:modified xsi:type="dcterms:W3CDTF">2014-09-08T06:31:00Z</dcterms:modified>
</cp:coreProperties>
</file>