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</w:t>
      </w:r>
      <w:r w:rsidR="001D67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ультатов юридической экспертизы Губахинского городского округа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1D67E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331" w:rsidRDefault="005A033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A21B52" w:rsidRDefault="001D67E0" w:rsidP="00590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1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Губаха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1825A4" w:rsidRDefault="001D67E0" w:rsidP="000945D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от </w:t>
            </w:r>
            <w:r w:rsidRPr="001D67E0">
              <w:rPr>
                <w:rFonts w:ascii="Times New Roman" w:hAnsi="Times New Roman" w:cs="Times New Roman"/>
                <w:sz w:val="28"/>
                <w:szCs w:val="28"/>
              </w:rPr>
              <w:t>18.12.2014</w:t>
            </w:r>
            <w:r w:rsidRPr="001D67E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0945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7E0">
              <w:rPr>
                <w:rFonts w:ascii="Times New Roman" w:hAnsi="Times New Roman" w:cs="Times New Roman"/>
                <w:sz w:val="28"/>
                <w:szCs w:val="28"/>
              </w:rPr>
              <w:t>1479</w:t>
            </w:r>
            <w:r w:rsidR="000945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7E0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1D67E0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1D67E0">
              <w:rPr>
                <w:rFonts w:ascii="Times New Roman" w:hAnsi="Times New Roman" w:cs="Times New Roman"/>
                <w:sz w:val="28"/>
                <w:szCs w:val="28"/>
              </w:rPr>
              <w:t xml:space="preserve"> тарифов на услуги муниципального автономного учреждения дополнительного образования «Детско-юношеская спортивная школа»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7E0" w:rsidRDefault="001D67E0" w:rsidP="001D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D67E0">
              <w:rPr>
                <w:rFonts w:ascii="Times New Roman" w:eastAsia="Times New Roman" w:hAnsi="Times New Roman" w:cs="Times New Roman"/>
                <w:sz w:val="28"/>
                <w:szCs w:val="20"/>
              </w:rPr>
              <w:t>28.05.2015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0945D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600,</w:t>
            </w:r>
          </w:p>
          <w:p w:rsidR="005A0331" w:rsidRDefault="000945D0" w:rsidP="001D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="001D67E0" w:rsidRPr="001D67E0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5A0331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1D67E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A21B52" w:rsidRDefault="001D67E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1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Губаха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1825A4" w:rsidRDefault="001D67E0" w:rsidP="000945D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от </w:t>
            </w:r>
            <w:r w:rsidRPr="001D67E0">
              <w:rPr>
                <w:rFonts w:ascii="Times New Roman" w:hAnsi="Times New Roman" w:cs="Times New Roman"/>
                <w:sz w:val="28"/>
                <w:szCs w:val="28"/>
              </w:rPr>
              <w:t>31.10.2014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0945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7E0">
              <w:rPr>
                <w:rFonts w:ascii="Times New Roman" w:hAnsi="Times New Roman" w:cs="Times New Roman"/>
                <w:sz w:val="28"/>
                <w:szCs w:val="28"/>
              </w:rPr>
              <w:t>1219</w:t>
            </w:r>
            <w:r w:rsidR="000945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7E0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тарифов на </w:t>
            </w:r>
            <w:proofErr w:type="gramStart"/>
            <w:r w:rsidRPr="001D67E0">
              <w:rPr>
                <w:rFonts w:ascii="Times New Roman" w:hAnsi="Times New Roman" w:cs="Times New Roman"/>
                <w:sz w:val="28"/>
                <w:szCs w:val="28"/>
              </w:rPr>
              <w:t>банные</w:t>
            </w:r>
            <w:proofErr w:type="gramEnd"/>
            <w:r w:rsidRPr="001D67E0">
              <w:rPr>
                <w:rFonts w:ascii="Times New Roman" w:hAnsi="Times New Roman" w:cs="Times New Roman"/>
                <w:sz w:val="28"/>
                <w:szCs w:val="28"/>
              </w:rPr>
              <w:t xml:space="preserve"> услуги предоставляемые Муниципальным унитарным предприятием </w:t>
            </w:r>
            <w:r w:rsidR="000945D0">
              <w:rPr>
                <w:rFonts w:ascii="Times New Roman" w:hAnsi="Times New Roman" w:cs="Times New Roman"/>
                <w:sz w:val="28"/>
                <w:szCs w:val="28"/>
              </w:rPr>
              <w:t xml:space="preserve">«Жилищно-коммунальное </w:t>
            </w:r>
            <w:r w:rsidRPr="001D67E0">
              <w:rPr>
                <w:rFonts w:ascii="Times New Roman" w:hAnsi="Times New Roman" w:cs="Times New Roman"/>
                <w:sz w:val="28"/>
                <w:szCs w:val="28"/>
              </w:rPr>
              <w:t>хозяйство «</w:t>
            </w:r>
            <w:proofErr w:type="spellStart"/>
            <w:r w:rsidRPr="001D67E0">
              <w:rPr>
                <w:rFonts w:ascii="Times New Roman" w:hAnsi="Times New Roman" w:cs="Times New Roman"/>
                <w:sz w:val="28"/>
                <w:szCs w:val="28"/>
              </w:rPr>
              <w:t>Тепловодосервис</w:t>
            </w:r>
            <w:proofErr w:type="spellEnd"/>
            <w:r w:rsidRPr="001D67E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1D67E0" w:rsidP="001D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D67E0">
              <w:rPr>
                <w:rFonts w:ascii="Times New Roman" w:eastAsia="Times New Roman" w:hAnsi="Times New Roman" w:cs="Times New Roman"/>
                <w:sz w:val="28"/>
                <w:szCs w:val="20"/>
              </w:rPr>
              <w:t>28.05.2015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0945D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599, </w:t>
            </w:r>
            <w:r w:rsidR="000945D0"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D67E0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5A0331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1D67E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A21B52" w:rsidRDefault="001D67E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1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Губаха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1D67E0" w:rsidP="000945D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от </w:t>
            </w:r>
            <w:r w:rsidRPr="001D67E0">
              <w:rPr>
                <w:rFonts w:ascii="Times New Roman" w:hAnsi="Times New Roman" w:cs="Times New Roman"/>
                <w:sz w:val="28"/>
                <w:szCs w:val="28"/>
              </w:rPr>
              <w:t>21.07.2014</w:t>
            </w:r>
            <w:r w:rsidRPr="001D67E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0945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7E0">
              <w:rPr>
                <w:rFonts w:ascii="Times New Roman" w:hAnsi="Times New Roman" w:cs="Times New Roman"/>
                <w:sz w:val="28"/>
                <w:szCs w:val="28"/>
              </w:rPr>
              <w:t>812</w:t>
            </w:r>
            <w:r w:rsidR="000945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7E0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1D67E0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1D67E0">
              <w:rPr>
                <w:rFonts w:ascii="Times New Roman" w:hAnsi="Times New Roman" w:cs="Times New Roman"/>
                <w:sz w:val="28"/>
                <w:szCs w:val="28"/>
              </w:rPr>
              <w:t xml:space="preserve"> тарифов на платные услуги </w:t>
            </w:r>
            <w:proofErr w:type="spellStart"/>
            <w:r w:rsidRPr="001D67E0">
              <w:rPr>
                <w:rFonts w:ascii="Times New Roman" w:hAnsi="Times New Roman" w:cs="Times New Roman"/>
                <w:sz w:val="28"/>
                <w:szCs w:val="28"/>
              </w:rPr>
              <w:t>мангальной</w:t>
            </w:r>
            <w:proofErr w:type="spellEnd"/>
            <w:r w:rsidRPr="001D67E0">
              <w:rPr>
                <w:rFonts w:ascii="Times New Roman" w:hAnsi="Times New Roman" w:cs="Times New Roman"/>
                <w:sz w:val="28"/>
                <w:szCs w:val="28"/>
              </w:rPr>
              <w:t xml:space="preserve"> зоны и прокат туристического инвентаря муниципального бюджетного учреждения «Лыжная база»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1D67E0" w:rsidP="001D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D67E0">
              <w:rPr>
                <w:rFonts w:ascii="Times New Roman" w:eastAsia="Times New Roman" w:hAnsi="Times New Roman" w:cs="Times New Roman"/>
                <w:sz w:val="28"/>
                <w:szCs w:val="20"/>
              </w:rPr>
              <w:t>29.05.2015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0945D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604, </w:t>
            </w:r>
            <w:r w:rsidR="000945D0"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Pr="001D67E0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5A0331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1D67E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A21B52" w:rsidRDefault="001D67E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1B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Губаха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1D67E0" w:rsidP="000945D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 от 21.11.2014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№</w:t>
            </w:r>
            <w:r w:rsidR="000945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7E0">
              <w:rPr>
                <w:rFonts w:ascii="Times New Roman" w:hAnsi="Times New Roman" w:cs="Times New Roman"/>
                <w:sz w:val="28"/>
                <w:szCs w:val="28"/>
              </w:rPr>
              <w:t>1316</w:t>
            </w:r>
            <w:r w:rsidR="000945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7E0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тарифов на услуги, </w:t>
            </w:r>
            <w:proofErr w:type="gramStart"/>
            <w:r w:rsidRPr="001D67E0">
              <w:rPr>
                <w:rFonts w:ascii="Times New Roman" w:hAnsi="Times New Roman" w:cs="Times New Roman"/>
                <w:sz w:val="28"/>
                <w:szCs w:val="28"/>
              </w:rPr>
              <w:t>предоставляемые</w:t>
            </w:r>
            <w:proofErr w:type="gramEnd"/>
            <w:r w:rsidRPr="001D67E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муниципальным автономным учреждением «Лыжная база»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1D67E0" w:rsidP="001D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D67E0">
              <w:rPr>
                <w:rFonts w:ascii="Times New Roman" w:eastAsia="Times New Roman" w:hAnsi="Times New Roman" w:cs="Times New Roman"/>
                <w:sz w:val="28"/>
                <w:szCs w:val="20"/>
              </w:rPr>
              <w:t>28.05.2015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0945D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602, </w:t>
            </w:r>
            <w:r w:rsidR="000945D0"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1D67E0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bookmarkEnd w:id="0"/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945D0"/>
    <w:rsid w:val="001176E6"/>
    <w:rsid w:val="00142A45"/>
    <w:rsid w:val="001825A4"/>
    <w:rsid w:val="001D67E0"/>
    <w:rsid w:val="0059051E"/>
    <w:rsid w:val="005A0331"/>
    <w:rsid w:val="005F3580"/>
    <w:rsid w:val="006A3C89"/>
    <w:rsid w:val="006F1AC9"/>
    <w:rsid w:val="007C57E6"/>
    <w:rsid w:val="008A1D18"/>
    <w:rsid w:val="008A2972"/>
    <w:rsid w:val="00A21B52"/>
    <w:rsid w:val="00A96CFA"/>
    <w:rsid w:val="00BB549F"/>
    <w:rsid w:val="00BE21B6"/>
    <w:rsid w:val="00C132D3"/>
    <w:rsid w:val="00C264BA"/>
    <w:rsid w:val="00C53720"/>
    <w:rsid w:val="00C90E91"/>
    <w:rsid w:val="00E12865"/>
    <w:rsid w:val="00E77458"/>
    <w:rsid w:val="00EC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11</cp:revision>
  <dcterms:created xsi:type="dcterms:W3CDTF">2015-04-14T07:53:00Z</dcterms:created>
  <dcterms:modified xsi:type="dcterms:W3CDTF">2015-07-17T10:53:00Z</dcterms:modified>
</cp:coreProperties>
</file>