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974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Кудымкара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C97408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B022E8" w:rsidP="003529A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06.12.2012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1146-01-02 </w:t>
            </w:r>
            <w:r w:rsidR="00603B73" w:rsidRP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3529AB" w:rsidRPr="003529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администрацией города Кудымкара муниципальной услуги </w:t>
            </w:r>
            <w:r w:rsidR="003529A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bookmarkStart w:id="0" w:name="_GoBack"/>
            <w:bookmarkEnd w:id="0"/>
            <w:r w:rsidR="003529AB" w:rsidRPr="003529AB">
              <w:rPr>
                <w:rFonts w:ascii="Times New Roman" w:eastAsia="Times New Roman" w:hAnsi="Times New Roman" w:cs="Times New Roman"/>
                <w:sz w:val="28"/>
                <w:szCs w:val="20"/>
              </w:rPr>
              <w:t>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 w:rsidR="00603B73" w:rsidRP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C9740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3782E"/>
    <w:rsid w:val="00257DAE"/>
    <w:rsid w:val="003268F7"/>
    <w:rsid w:val="003529AB"/>
    <w:rsid w:val="0039264A"/>
    <w:rsid w:val="00433F76"/>
    <w:rsid w:val="00436E8A"/>
    <w:rsid w:val="00603B73"/>
    <w:rsid w:val="00653DCF"/>
    <w:rsid w:val="0066005B"/>
    <w:rsid w:val="009C16E2"/>
    <w:rsid w:val="00A66E36"/>
    <w:rsid w:val="00B022E8"/>
    <w:rsid w:val="00C97408"/>
    <w:rsid w:val="00CF6AB6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2014-02-06T03:35:00Z</dcterms:created>
  <dcterms:modified xsi:type="dcterms:W3CDTF">2014-02-06T07:04:00Z</dcterms:modified>
</cp:coreProperties>
</file>