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D7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8844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8844A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4A3" w:rsidRDefault="008844A3" w:rsidP="008844A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4A3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D821F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24.12.2014 № 1561-01-02 </w:t>
            </w:r>
          </w:p>
          <w:p w:rsidR="007C57E6" w:rsidRPr="001825A4" w:rsidRDefault="008844A3" w:rsidP="008844A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4A3">
              <w:rPr>
                <w:rFonts w:ascii="Times New Roman" w:hAnsi="Times New Roman" w:cs="Times New Roman"/>
                <w:sz w:val="28"/>
                <w:szCs w:val="28"/>
              </w:rPr>
              <w:t>«Об установлении размера платы за содержание ребенка (присмотр и уход за ребенком) в муниципальных бюджетных образовательных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реждениях, реализующих основную </w:t>
            </w:r>
            <w:r w:rsidRPr="008844A3">
              <w:rPr>
                <w:rFonts w:ascii="Times New Roman" w:hAnsi="Times New Roman" w:cs="Times New Roman"/>
                <w:sz w:val="28"/>
                <w:szCs w:val="28"/>
              </w:rPr>
              <w:t>общеобразовательную программу дошкольного образования»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844A3" w:rsidP="00D82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770</w:t>
            </w:r>
            <w:r w:rsidR="00D821F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8C74D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4D5" w:rsidRDefault="008C74D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4D5" w:rsidRDefault="008C74D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8C7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4D5" w:rsidRPr="008844A3" w:rsidRDefault="008C74D5" w:rsidP="00D821F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74D5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21F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8C74D5">
              <w:rPr>
                <w:rFonts w:ascii="Times New Roman" w:hAnsi="Times New Roman" w:cs="Times New Roman"/>
                <w:sz w:val="28"/>
                <w:szCs w:val="28"/>
              </w:rPr>
              <w:t>от 27.05.2014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681-01-02 </w:t>
            </w:r>
            <w:r w:rsidRPr="008C74D5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8C74D5">
              <w:rPr>
                <w:rFonts w:ascii="Times New Roman" w:hAnsi="Times New Roman" w:cs="Times New Roman"/>
                <w:sz w:val="28"/>
                <w:szCs w:val="28"/>
              </w:rPr>
              <w:t>ут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Перечня муниципальных </w:t>
            </w:r>
            <w:r w:rsidRPr="008C74D5">
              <w:rPr>
                <w:rFonts w:ascii="Times New Roman" w:hAnsi="Times New Roman" w:cs="Times New Roman"/>
                <w:sz w:val="28"/>
                <w:szCs w:val="28"/>
              </w:rPr>
              <w:t>услуг (работ), оказыв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аемых муниципальными бюджетными </w:t>
            </w:r>
            <w:r w:rsidRPr="008C74D5">
              <w:rPr>
                <w:rFonts w:ascii="Times New Roman" w:hAnsi="Times New Roman" w:cs="Times New Roman"/>
                <w:sz w:val="28"/>
                <w:szCs w:val="28"/>
              </w:rPr>
              <w:t>и автономными учреждениями города Кудымкара за счет средств бюджета муниципального образования «Го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родской округ - город Кудымкар» </w:t>
            </w:r>
            <w:r w:rsidRPr="008C74D5">
              <w:rPr>
                <w:rFonts w:ascii="Times New Roman" w:hAnsi="Times New Roman" w:cs="Times New Roman"/>
                <w:sz w:val="28"/>
                <w:szCs w:val="28"/>
              </w:rPr>
              <w:t xml:space="preserve">(в ред. постановления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 Кудымкара </w:t>
            </w:r>
            <w:r w:rsidRPr="008C74D5">
              <w:rPr>
                <w:rFonts w:ascii="Times New Roman" w:hAnsi="Times New Roman" w:cs="Times New Roman"/>
                <w:sz w:val="28"/>
                <w:szCs w:val="28"/>
              </w:rPr>
              <w:t>от 18.12.2014 № 1528-01-02)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74D5" w:rsidRDefault="008C74D5" w:rsidP="00D82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C74D5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8C74D5">
              <w:rPr>
                <w:rFonts w:ascii="Times New Roman" w:eastAsia="Times New Roman" w:hAnsi="Times New Roman" w:cs="Times New Roman"/>
                <w:sz w:val="28"/>
                <w:szCs w:val="20"/>
              </w:rPr>
              <w:t>753</w:t>
            </w:r>
            <w:r w:rsidR="00D821F8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bookmarkStart w:id="0" w:name="_GoBack"/>
            <w:bookmarkEnd w:id="0"/>
            <w:r w:rsidRPr="008C74D5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D78C9"/>
    <w:rsid w:val="00382CBE"/>
    <w:rsid w:val="004A4000"/>
    <w:rsid w:val="005F3580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8C74D5"/>
    <w:rsid w:val="0090798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21F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26</cp:revision>
  <dcterms:created xsi:type="dcterms:W3CDTF">2015-04-14T07:53:00Z</dcterms:created>
  <dcterms:modified xsi:type="dcterms:W3CDTF">2015-08-05T05:24:00Z</dcterms:modified>
</cp:coreProperties>
</file>