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33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33FFE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9BE" w:rsidRDefault="00CB69BE" w:rsidP="00CB69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B69B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ЗАТО «Звездный» от 01.08.2011 г. № 784 «Об утверждении административн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регламента предоставления  </w:t>
            </w:r>
            <w:r w:rsidRPr="00CB69BE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«Выдача разрешен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ия на вступление в брак лицам, </w:t>
            </w:r>
            <w:bookmarkStart w:id="0" w:name="_GoBack"/>
            <w:bookmarkEnd w:id="0"/>
            <w:r w:rsidRPr="00CB69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не достигшим брачного возраста» </w:t>
            </w:r>
          </w:p>
          <w:p w:rsidR="00CB69BE" w:rsidRDefault="00CB69BE" w:rsidP="00CB69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  <w:p w:rsidR="007C57E6" w:rsidRDefault="00CB69BE" w:rsidP="00CB69B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B69B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редакции постановлений администрации от 22.06.2012 № 481, от 01.11.2012 № 920, от 23.08.2013 № 784)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4F4C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F4C54">
              <w:rPr>
                <w:rFonts w:ascii="Times New Roman" w:eastAsia="Times New Roman" w:hAnsi="Times New Roman" w:cs="Times New Roman"/>
                <w:sz w:val="28"/>
                <w:szCs w:val="20"/>
              </w:rPr>
              <w:t>17.04.2015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4F4C54">
              <w:rPr>
                <w:rFonts w:ascii="Times New Roman" w:eastAsia="Times New Roman" w:hAnsi="Times New Roman" w:cs="Times New Roman"/>
                <w:sz w:val="28"/>
                <w:szCs w:val="20"/>
              </w:rPr>
              <w:t>415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F4C5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351B66"/>
    <w:rsid w:val="0048576B"/>
    <w:rsid w:val="004F4C54"/>
    <w:rsid w:val="00542EAC"/>
    <w:rsid w:val="005F3580"/>
    <w:rsid w:val="006A3C89"/>
    <w:rsid w:val="00785565"/>
    <w:rsid w:val="007C57E6"/>
    <w:rsid w:val="008A1D18"/>
    <w:rsid w:val="00BB013F"/>
    <w:rsid w:val="00BE21B6"/>
    <w:rsid w:val="00C264BA"/>
    <w:rsid w:val="00C53720"/>
    <w:rsid w:val="00CA07C0"/>
    <w:rsid w:val="00CB69BE"/>
    <w:rsid w:val="00CE0DBC"/>
    <w:rsid w:val="00D1080F"/>
    <w:rsid w:val="00D306A6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6</cp:revision>
  <dcterms:created xsi:type="dcterms:W3CDTF">2014-06-04T10:17:00Z</dcterms:created>
  <dcterms:modified xsi:type="dcterms:W3CDTF">2015-05-12T09:35:00Z</dcterms:modified>
</cp:coreProperties>
</file>