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113FD">
        <w:rPr>
          <w:rFonts w:ascii="Times New Roman" w:eastAsia="Times New Roman" w:hAnsi="Times New Roman"/>
          <w:b/>
          <w:sz w:val="28"/>
          <w:szCs w:val="28"/>
          <w:lang w:eastAsia="ru-RU"/>
        </w:rPr>
        <w:t>г. Соликамска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066B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3066B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8113FD" w:rsidP="005E764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город 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483F69" w:rsidP="008113FD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Решение Земского собрания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8113FD"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8113FD">
              <w:rPr>
                <w:rFonts w:ascii="Times New Roman" w:eastAsia="Times New Roman" w:hAnsi="Times New Roman"/>
                <w:sz w:val="28"/>
                <w:szCs w:val="20"/>
              </w:rPr>
              <w:t>06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 w:rsidR="008113FD">
              <w:rPr>
                <w:rFonts w:ascii="Times New Roman" w:eastAsia="Times New Roman" w:hAnsi="Times New Roman"/>
                <w:sz w:val="28"/>
                <w:szCs w:val="20"/>
              </w:rPr>
              <w:t>05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8113FD">
              <w:rPr>
                <w:rFonts w:ascii="Times New Roman" w:eastAsia="Times New Roman" w:hAnsi="Times New Roman"/>
                <w:sz w:val="28"/>
                <w:szCs w:val="20"/>
              </w:rPr>
              <w:t>444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3066B8"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FC5F02" w:rsidRPr="00FC5F02">
              <w:rPr>
                <w:rFonts w:ascii="Times New Roman" w:eastAsia="Times New Roman" w:hAnsi="Times New Roman"/>
                <w:sz w:val="28"/>
                <w:szCs w:val="20"/>
              </w:rPr>
              <w:t>О системе налогообложения в виде единого налога на вмененный доход для отдельных видов деятельности</w:t>
            </w:r>
            <w:r w:rsidR="003066B8" w:rsidRPr="003066B8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3066B8" w:rsidP="00FC5F02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28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205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483F69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8113FD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FD" w:rsidRDefault="008113FD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FD" w:rsidRDefault="008113FD">
            <w:r w:rsidRPr="00A2320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город 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FD" w:rsidRDefault="008113FD" w:rsidP="00A3636F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42-па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bookmarkStart w:id="0" w:name="_GoBack"/>
            <w:bookmarkEnd w:id="0"/>
            <w:r w:rsidR="00FC5F02" w:rsidRPr="00FC5F02">
              <w:rPr>
                <w:rFonts w:ascii="Times New Roman" w:eastAsia="Times New Roman" w:hAnsi="Times New Roman"/>
                <w:sz w:val="28"/>
                <w:szCs w:val="20"/>
              </w:rPr>
              <w:t>Об утверждении Перечня мест для отбытия осужденными лицами уголовного наказания в виде исправительных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FD" w:rsidRDefault="008113FD" w:rsidP="00FC5F02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24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  <w:tr w:rsidR="008113FD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3FD" w:rsidRDefault="008113FD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3FD" w:rsidRDefault="008113FD">
            <w:r w:rsidRPr="00A2320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город 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3FD" w:rsidRDefault="008113FD" w:rsidP="00FC5F02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 от 27.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1036-ПА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FC5F02" w:rsidRPr="00FC5F02">
              <w:rPr>
                <w:rFonts w:ascii="Times New Roman" w:eastAsia="Times New Roman" w:hAnsi="Times New Roman"/>
                <w:sz w:val="28"/>
                <w:szCs w:val="20"/>
              </w:rPr>
              <w:t>Об утвержден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 xml:space="preserve">ии административного регламента </w:t>
            </w:r>
            <w:r w:rsidR="00FC5F02" w:rsidRPr="00FC5F02">
              <w:rPr>
                <w:rFonts w:ascii="Times New Roman" w:eastAsia="Times New Roman" w:hAnsi="Times New Roman"/>
                <w:sz w:val="28"/>
                <w:szCs w:val="20"/>
              </w:rPr>
              <w:t>предоставления муниципальной услуги «Перевод земель или земельных участков в составе таких земель из одной категории в другую</w:t>
            </w:r>
            <w:r w:rsidRPr="003066B8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3FD" w:rsidRDefault="008113FD" w:rsidP="00FC5F02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89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  <w:tr w:rsidR="008113FD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FD" w:rsidRDefault="008113FD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FD" w:rsidRDefault="008113FD">
            <w:r w:rsidRPr="00A2320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город 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FD" w:rsidRDefault="008113FD" w:rsidP="00FC5F02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09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09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1377-ПА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FC5F02" w:rsidRPr="00FC5F02">
              <w:rPr>
                <w:rFonts w:ascii="Times New Roman" w:eastAsia="Times New Roman" w:hAnsi="Times New Roman"/>
                <w:sz w:val="28"/>
                <w:szCs w:val="20"/>
              </w:rPr>
              <w:t xml:space="preserve">«Об утверждении Административного регламента </w:t>
            </w:r>
            <w:r w:rsidR="00FC5F02" w:rsidRPr="00FC5F02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исполнения муниципальной функции «Осуществление муниципального земельного контроля на территории Соликамского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FD" w:rsidRDefault="008113FD" w:rsidP="00FC5F02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 1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FC5F02">
              <w:rPr>
                <w:rFonts w:ascii="Times New Roman" w:eastAsia="Times New Roman" w:hAnsi="Times New Roman"/>
                <w:sz w:val="28"/>
                <w:szCs w:val="20"/>
              </w:rPr>
              <w:t>45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066B8"/>
    <w:rsid w:val="00360F85"/>
    <w:rsid w:val="003D2B9B"/>
    <w:rsid w:val="00452786"/>
    <w:rsid w:val="00483F69"/>
    <w:rsid w:val="00503C30"/>
    <w:rsid w:val="00541BD3"/>
    <w:rsid w:val="0056062A"/>
    <w:rsid w:val="00586332"/>
    <w:rsid w:val="005A35E5"/>
    <w:rsid w:val="005E296B"/>
    <w:rsid w:val="005E7641"/>
    <w:rsid w:val="006118C4"/>
    <w:rsid w:val="00623DD9"/>
    <w:rsid w:val="00655238"/>
    <w:rsid w:val="007108E3"/>
    <w:rsid w:val="00742174"/>
    <w:rsid w:val="0075633F"/>
    <w:rsid w:val="008113FD"/>
    <w:rsid w:val="00855430"/>
    <w:rsid w:val="0091203A"/>
    <w:rsid w:val="0093177D"/>
    <w:rsid w:val="009A2E8A"/>
    <w:rsid w:val="009B3DB6"/>
    <w:rsid w:val="00A17AF9"/>
    <w:rsid w:val="00A3636F"/>
    <w:rsid w:val="00A60EEC"/>
    <w:rsid w:val="00A614BD"/>
    <w:rsid w:val="00A82003"/>
    <w:rsid w:val="00A94796"/>
    <w:rsid w:val="00B60201"/>
    <w:rsid w:val="00BD6401"/>
    <w:rsid w:val="00E12865"/>
    <w:rsid w:val="00E16718"/>
    <w:rsid w:val="00EA2F2C"/>
    <w:rsid w:val="00F6197D"/>
    <w:rsid w:val="00FC5F02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2014-03-06T11:01:00Z</dcterms:created>
  <dcterms:modified xsi:type="dcterms:W3CDTF">2014-03-06T11:51:00Z</dcterms:modified>
</cp:coreProperties>
</file>