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668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Соликамска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666829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73F1C" w:rsidP="00073F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73F1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Соликамска от 01.04.2014 № 530-па «Об утверждении Перечня должно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стных лиц администрации города </w:t>
            </w:r>
            <w:r w:rsidRPr="00073F1C">
              <w:rPr>
                <w:rFonts w:ascii="Times New Roman" w:eastAsia="Times New Roman" w:hAnsi="Times New Roman" w:cs="Times New Roman"/>
                <w:sz w:val="28"/>
                <w:szCs w:val="20"/>
              </w:rPr>
              <w:t>Соликамска, уполномоче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нных на составление протоколов </w:t>
            </w:r>
            <w:r w:rsidRPr="00073F1C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666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92DA2">
              <w:rPr>
                <w:rFonts w:ascii="Times New Roman" w:eastAsia="Times New Roman" w:hAnsi="Times New Roman" w:cs="Times New Roman"/>
                <w:sz w:val="28"/>
                <w:szCs w:val="20"/>
              </w:rPr>
              <w:t>03.12.2014 № 1289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92DA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6682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263720" w:rsidP="00B24B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6372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рода Соликамска Пермского края </w:t>
            </w:r>
            <w:r w:rsidRPr="00263720">
              <w:rPr>
                <w:rFonts w:ascii="Times New Roman" w:eastAsia="Times New Roman" w:hAnsi="Times New Roman" w:cs="Times New Roman"/>
                <w:sz w:val="28"/>
                <w:szCs w:val="20"/>
              </w:rPr>
              <w:t>от 02.04.2014 № 532-па «Об утверждении Муниципальной адресной программы Соликамского городского округа по переселению граждан из 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арийных домов на 2014-2017 гг.»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892DA2" w:rsidP="00B24B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1486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73F1C"/>
    <w:rsid w:val="000D34CB"/>
    <w:rsid w:val="001600E4"/>
    <w:rsid w:val="00194F90"/>
    <w:rsid w:val="001C2701"/>
    <w:rsid w:val="00222479"/>
    <w:rsid w:val="00231742"/>
    <w:rsid w:val="00263720"/>
    <w:rsid w:val="002E61F5"/>
    <w:rsid w:val="002F50E1"/>
    <w:rsid w:val="002F731A"/>
    <w:rsid w:val="00341BD2"/>
    <w:rsid w:val="00341ED8"/>
    <w:rsid w:val="00361B45"/>
    <w:rsid w:val="003813B4"/>
    <w:rsid w:val="00430200"/>
    <w:rsid w:val="00442116"/>
    <w:rsid w:val="004B71BD"/>
    <w:rsid w:val="005D3153"/>
    <w:rsid w:val="005F3580"/>
    <w:rsid w:val="00666829"/>
    <w:rsid w:val="006A3C89"/>
    <w:rsid w:val="007319A7"/>
    <w:rsid w:val="007C57E6"/>
    <w:rsid w:val="00871EF3"/>
    <w:rsid w:val="00892DA2"/>
    <w:rsid w:val="008A1D18"/>
    <w:rsid w:val="008A646E"/>
    <w:rsid w:val="008D4CD2"/>
    <w:rsid w:val="008F1301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</cp:revision>
  <dcterms:created xsi:type="dcterms:W3CDTF">2014-07-01T04:48:00Z</dcterms:created>
  <dcterms:modified xsi:type="dcterms:W3CDTF">2015-01-23T07:12:00Z</dcterms:modified>
</cp:coreProperties>
</file>