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668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Соликамска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EA007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Pr="00A90C54" w:rsidRDefault="00A90C54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Город Соликамск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447" w:rsidRDefault="00D33447" w:rsidP="00D3344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D33447">
              <w:rPr>
                <w:rFonts w:ascii="Times New Roman" w:hAnsi="Times New Roman"/>
                <w:sz w:val="28"/>
                <w:szCs w:val="28"/>
              </w:rPr>
              <w:t>ешение Соликамской горо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дской Думы от 26.10.2005 № 442 </w:t>
            </w:r>
            <w:r w:rsidRPr="00D33447">
              <w:rPr>
                <w:rFonts w:ascii="Times New Roman" w:hAnsi="Times New Roman"/>
                <w:sz w:val="28"/>
                <w:szCs w:val="28"/>
              </w:rPr>
              <w:t xml:space="preserve">«О налоге на имущество физических лиц» </w:t>
            </w:r>
          </w:p>
          <w:p w:rsidR="00D33447" w:rsidRPr="00D33447" w:rsidRDefault="00D33447" w:rsidP="00D3344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043BF" w:rsidRPr="00590D5D" w:rsidRDefault="00D33447" w:rsidP="00D3344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3447">
              <w:rPr>
                <w:rFonts w:ascii="Times New Roman" w:hAnsi="Times New Roman"/>
                <w:sz w:val="28"/>
                <w:szCs w:val="28"/>
              </w:rPr>
              <w:t>(в ред. решений Соликамской город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ской Думы от 28.07.2010 № 872, </w:t>
            </w:r>
            <w:bookmarkStart w:id="0" w:name="_GoBack"/>
            <w:bookmarkEnd w:id="0"/>
            <w:r w:rsidRPr="00D33447">
              <w:rPr>
                <w:rFonts w:ascii="Times New Roman" w:hAnsi="Times New Roman"/>
                <w:sz w:val="28"/>
                <w:szCs w:val="28"/>
              </w:rPr>
              <w:t>от 25.06.2014 № 698, от 25.11.2014 № 767)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190AC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90AC4">
              <w:rPr>
                <w:rFonts w:ascii="Times New Roman" w:eastAsia="Times New Roman" w:hAnsi="Times New Roman" w:cs="Times New Roman"/>
                <w:sz w:val="28"/>
                <w:szCs w:val="20"/>
              </w:rPr>
              <w:t>16.04</w:t>
            </w:r>
            <w:r w:rsidR="00A90C54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892D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90AC4">
              <w:rPr>
                <w:rFonts w:ascii="Times New Roman" w:eastAsia="Times New Roman" w:hAnsi="Times New Roman" w:cs="Times New Roman"/>
                <w:sz w:val="28"/>
                <w:szCs w:val="20"/>
              </w:rPr>
              <w:t>405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90AC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273DA" w:rsidTr="00EA007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3DA" w:rsidRDefault="003273D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3DA" w:rsidRDefault="003273DA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Город Соликамск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3DA" w:rsidRPr="00590D5D" w:rsidRDefault="005B4A1F" w:rsidP="005B4A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5B4A1F">
              <w:rPr>
                <w:rFonts w:ascii="Times New Roman" w:hAnsi="Times New Roman"/>
                <w:sz w:val="28"/>
                <w:szCs w:val="28"/>
              </w:rPr>
              <w:t>остановление администрации 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орода Соликамска от 17.11.2014 </w:t>
            </w:r>
            <w:r w:rsidRPr="005B4A1F">
              <w:rPr>
                <w:rFonts w:ascii="Times New Roman" w:hAnsi="Times New Roman"/>
                <w:sz w:val="28"/>
                <w:szCs w:val="28"/>
              </w:rPr>
              <w:t>№ 1947-па «Об утверждении Перечн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я мест для отбытия осужденными </w:t>
            </w:r>
            <w:r w:rsidRPr="005B4A1F">
              <w:rPr>
                <w:rFonts w:ascii="Times New Roman" w:hAnsi="Times New Roman"/>
                <w:sz w:val="28"/>
                <w:szCs w:val="28"/>
              </w:rPr>
              <w:t>лицами уголовного наказан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ия в виде исправительных работ </w:t>
            </w:r>
            <w:r w:rsidRPr="005B4A1F">
              <w:rPr>
                <w:rFonts w:ascii="Times New Roman" w:hAnsi="Times New Roman"/>
                <w:sz w:val="28"/>
                <w:szCs w:val="28"/>
              </w:rPr>
              <w:t>и обязательных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3DA" w:rsidRDefault="003273DA" w:rsidP="003273D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30.04.2015 № 502,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73F1C"/>
    <w:rsid w:val="000D34CB"/>
    <w:rsid w:val="001600E4"/>
    <w:rsid w:val="00190AC4"/>
    <w:rsid w:val="00194F90"/>
    <w:rsid w:val="001C2701"/>
    <w:rsid w:val="00222479"/>
    <w:rsid w:val="00231742"/>
    <w:rsid w:val="00263720"/>
    <w:rsid w:val="002E61F5"/>
    <w:rsid w:val="002F50E1"/>
    <w:rsid w:val="002F731A"/>
    <w:rsid w:val="003273DA"/>
    <w:rsid w:val="00341BD2"/>
    <w:rsid w:val="00341ED8"/>
    <w:rsid w:val="00361B45"/>
    <w:rsid w:val="003813B4"/>
    <w:rsid w:val="00430200"/>
    <w:rsid w:val="00442116"/>
    <w:rsid w:val="004B71BD"/>
    <w:rsid w:val="00590D5D"/>
    <w:rsid w:val="005B4A1F"/>
    <w:rsid w:val="005D3153"/>
    <w:rsid w:val="005F3580"/>
    <w:rsid w:val="00666829"/>
    <w:rsid w:val="006A3C89"/>
    <w:rsid w:val="007319A7"/>
    <w:rsid w:val="007C57E6"/>
    <w:rsid w:val="00871EF3"/>
    <w:rsid w:val="00892DA2"/>
    <w:rsid w:val="008A1D18"/>
    <w:rsid w:val="008A646E"/>
    <w:rsid w:val="008D4CD2"/>
    <w:rsid w:val="008F1301"/>
    <w:rsid w:val="00A24B7E"/>
    <w:rsid w:val="00A90C54"/>
    <w:rsid w:val="00AF116F"/>
    <w:rsid w:val="00B01768"/>
    <w:rsid w:val="00B24B21"/>
    <w:rsid w:val="00B375AE"/>
    <w:rsid w:val="00B651BF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D33447"/>
    <w:rsid w:val="00D51D93"/>
    <w:rsid w:val="00D52E35"/>
    <w:rsid w:val="00D76D6B"/>
    <w:rsid w:val="00D80682"/>
    <w:rsid w:val="00E12865"/>
    <w:rsid w:val="00E77458"/>
    <w:rsid w:val="00EA0079"/>
    <w:rsid w:val="00EE7106"/>
    <w:rsid w:val="00FA78CF"/>
    <w:rsid w:val="00FB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13</cp:revision>
  <dcterms:created xsi:type="dcterms:W3CDTF">2014-07-01T04:48:00Z</dcterms:created>
  <dcterms:modified xsi:type="dcterms:W3CDTF">2015-05-12T10:07:00Z</dcterms:modified>
</cp:coreProperties>
</file>