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70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Соликамск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370035" w:rsidP="00370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Соликамск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C7993" w:rsidP="0037003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8C7993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города Соликамска Пермского края от 20.03.2015 № 459-па «О подготовке объектов жилищно-коммунального хозяйства и объектов социальной сферы города к работе в осенне-зимних условиях 2015-2016 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70035" w:rsidP="0095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E56F2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E56F2">
              <w:rPr>
                <w:rFonts w:ascii="Times New Roman" w:eastAsia="Times New Roman" w:hAnsi="Times New Roman" w:cs="Times New Roman"/>
                <w:sz w:val="28"/>
                <w:szCs w:val="20"/>
              </w:rPr>
              <w:t>1109</w:t>
            </w:r>
            <w:r w:rsidR="003C16C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370035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1E56F2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70035"/>
    <w:rsid w:val="00382CBE"/>
    <w:rsid w:val="003C16C8"/>
    <w:rsid w:val="003D0933"/>
    <w:rsid w:val="00431CEF"/>
    <w:rsid w:val="004A4000"/>
    <w:rsid w:val="005F3580"/>
    <w:rsid w:val="005F46BE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161CC"/>
    <w:rsid w:val="00856B0C"/>
    <w:rsid w:val="008844A3"/>
    <w:rsid w:val="008A1D18"/>
    <w:rsid w:val="008A2972"/>
    <w:rsid w:val="008C156D"/>
    <w:rsid w:val="008C7993"/>
    <w:rsid w:val="0090798A"/>
    <w:rsid w:val="009440A5"/>
    <w:rsid w:val="009558F8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60</cp:revision>
  <dcterms:created xsi:type="dcterms:W3CDTF">2015-04-14T07:53:00Z</dcterms:created>
  <dcterms:modified xsi:type="dcterms:W3CDTF">2015-11-10T13:50:00Z</dcterms:modified>
</cp:coreProperties>
</file>