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A969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 Перми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A96991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5A11" w:rsidRPr="003D5A11" w:rsidRDefault="003D5A11" w:rsidP="003D5A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ние администрации города Перми </w:t>
            </w: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от 14.05.2012 № 223 «Об утверждении перечней должностных лиц</w:t>
            </w:r>
          </w:p>
          <w:p w:rsidR="003D5A11" w:rsidRPr="003D5A11" w:rsidRDefault="003D5A11" w:rsidP="003D5A1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территориальных орга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нов администрации города Перми </w:t>
            </w: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(Пермского городского округа), уполномоченных составлять </w:t>
            </w:r>
          </w:p>
          <w:p w:rsidR="007C57E6" w:rsidRDefault="003D5A11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протоколы об ад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министративных правонарушениях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(</w:t>
            </w:r>
            <w:proofErr w:type="gramEnd"/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постановлений администраци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г. Перми от 18.02.2013 № 82, </w:t>
            </w:r>
            <w:r w:rsidRPr="003D5A11">
              <w:rPr>
                <w:rFonts w:ascii="Times New Roman" w:eastAsia="Times New Roman" w:hAnsi="Times New Roman" w:cs="Times New Roman"/>
                <w:sz w:val="28"/>
                <w:szCs w:val="20"/>
              </w:rPr>
              <w:t>от 07.11.2013 № 966, от 07.07.2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014 № 447, от 01.09.2014 № 577)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A969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6B1E00">
              <w:rPr>
                <w:rFonts w:ascii="Times New Roman" w:eastAsia="Times New Roman" w:hAnsi="Times New Roman" w:cs="Times New Roman"/>
                <w:sz w:val="28"/>
                <w:szCs w:val="20"/>
              </w:rPr>
              <w:t>03.12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6B1E00">
              <w:rPr>
                <w:rFonts w:ascii="Times New Roman" w:eastAsia="Times New Roman" w:hAnsi="Times New Roman" w:cs="Times New Roman"/>
                <w:sz w:val="28"/>
                <w:szCs w:val="20"/>
              </w:rPr>
              <w:t>1288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D03C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6B1E0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00" w:rsidRDefault="006B1E0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00" w:rsidRDefault="006B1E00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876" w:rsidRPr="00746876" w:rsidRDefault="00746876" w:rsidP="0074687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рода Перми от 01.06.2012 № 249 </w:t>
            </w:r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должностных лиц администрации города Перми (Пермского городского округа), уполн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омоченных составлять протоколы </w:t>
            </w:r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>об административных правонарушениях»</w:t>
            </w:r>
          </w:p>
          <w:p w:rsidR="006B1E00" w:rsidRDefault="00746876" w:rsidP="00A9699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(в ред. постановлений администрации г.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Перми от 05.02.2013 № 62,</w:t>
            </w:r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18.02.2013 № 82, от 20.05.20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13 № 388, от 27.08.2013 № 696, </w:t>
            </w:r>
            <w:proofErr w:type="gramStart"/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7468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16.09.2013 № 759, от 26.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08.2014 № 562)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E00" w:rsidRDefault="006B1E00" w:rsidP="00A9699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16.12.2014 № 1375,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D03CA"/>
    <w:rsid w:val="003D5A11"/>
    <w:rsid w:val="006B1E00"/>
    <w:rsid w:val="00735C80"/>
    <w:rsid w:val="00746876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5</cp:revision>
  <dcterms:created xsi:type="dcterms:W3CDTF">2014-04-02T12:34:00Z</dcterms:created>
  <dcterms:modified xsi:type="dcterms:W3CDTF">2015-01-22T08:49:00Z</dcterms:modified>
</cp:coreProperties>
</file>