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6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Перми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D45F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9699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97A09" w:rsidP="00A969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города Перми от 31.10.2014 № 801 «</w:t>
            </w:r>
            <w:r w:rsidRPr="00A97A0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дифференцированного размера платы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организациях, осуществляющих образовательную деятельность на территории города Перми, на 2015 год</w:t>
            </w:r>
            <w:r w:rsidR="00EB15B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D45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D45F9">
              <w:rPr>
                <w:rFonts w:ascii="Times New Roman" w:eastAsia="Times New Roman" w:hAnsi="Times New Roman" w:cs="Times New Roman"/>
                <w:sz w:val="28"/>
                <w:szCs w:val="20"/>
              </w:rPr>
              <w:t>11.02.2015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B1E0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4D45F9">
              <w:rPr>
                <w:rFonts w:ascii="Times New Roman" w:eastAsia="Times New Roman" w:hAnsi="Times New Roman" w:cs="Times New Roman"/>
                <w:sz w:val="28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D03CA"/>
    <w:rsid w:val="003D5A11"/>
    <w:rsid w:val="004D45F9"/>
    <w:rsid w:val="006B1E00"/>
    <w:rsid w:val="00735C80"/>
    <w:rsid w:val="00746876"/>
    <w:rsid w:val="007639A3"/>
    <w:rsid w:val="007C57E6"/>
    <w:rsid w:val="00943759"/>
    <w:rsid w:val="00A449A1"/>
    <w:rsid w:val="00A96991"/>
    <w:rsid w:val="00A97A09"/>
    <w:rsid w:val="00B1352B"/>
    <w:rsid w:val="00BE21B6"/>
    <w:rsid w:val="00C01A6C"/>
    <w:rsid w:val="00C264BA"/>
    <w:rsid w:val="00CA5C16"/>
    <w:rsid w:val="00D02068"/>
    <w:rsid w:val="00E01901"/>
    <w:rsid w:val="00E12865"/>
    <w:rsid w:val="00EB15BB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8</cp:revision>
  <dcterms:created xsi:type="dcterms:W3CDTF">2014-04-02T12:34:00Z</dcterms:created>
  <dcterms:modified xsi:type="dcterms:W3CDTF">2015-04-16T04:42:00Z</dcterms:modified>
</cp:coreProperties>
</file>