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B1" w:rsidRDefault="006F70B1" w:rsidP="006F70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F70B1" w:rsidRDefault="006F70B1" w:rsidP="006F70B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города Пермь</w:t>
      </w:r>
    </w:p>
    <w:p w:rsidR="006F70B1" w:rsidRDefault="006F70B1" w:rsidP="006F70B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F70B1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F70B1" w:rsidRDefault="006F70B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F70B1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0B1" w:rsidRDefault="006F70B1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1" w:rsidRPr="00832530" w:rsidRDefault="006F70B1" w:rsidP="006F7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5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1" w:rsidRPr="001825A4" w:rsidRDefault="006F70B1" w:rsidP="006F70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r w:rsidRPr="005A01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Перми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A01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15.07.2010 </w:t>
            </w:r>
            <w:r w:rsidRPr="005B6F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439</w:t>
            </w:r>
            <w:r w:rsidRPr="005A01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A01AE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«</w:t>
            </w:r>
            <w:r w:rsidRPr="005B6F2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Об утверждении Порядка предоставления субсидий юридическим лицам (за исключением государственных  (муниципальных) учреждений), индивидуальным предпринимателям, физическим лицам -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5B6F27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производителям товаров, работ, услуг, оказывающим услуги в области организации трудовой занятости  несовершеннолетних</w:t>
            </w:r>
            <w:r w:rsidRPr="005A01AE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и утвержденного им Порядка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1" w:rsidRDefault="00B43DEB" w:rsidP="00ED3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05.05</w:t>
            </w:r>
            <w:r w:rsidR="006F70B1"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6F70B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 № </w:t>
            </w:r>
            <w:r w:rsidR="00ED3F89">
              <w:rPr>
                <w:rFonts w:ascii="Times New Roman" w:eastAsia="Times New Roman" w:hAnsi="Times New Roman" w:cs="Times New Roman"/>
                <w:sz w:val="28"/>
                <w:szCs w:val="20"/>
              </w:rPr>
              <w:t>132</w:t>
            </w:r>
            <w:r w:rsidR="006F70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="006F70B1"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</w:t>
            </w:r>
            <w:bookmarkStart w:id="0" w:name="_GoBack"/>
            <w:bookmarkEnd w:id="0"/>
            <w:r w:rsidR="006F70B1"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</w:tbl>
    <w:p w:rsidR="006F70B1" w:rsidRDefault="006F70B1" w:rsidP="006F70B1">
      <w:pPr>
        <w:spacing w:line="240" w:lineRule="auto"/>
      </w:pPr>
    </w:p>
    <w:p w:rsidR="005E5665" w:rsidRPr="006F70B1" w:rsidRDefault="005E5665" w:rsidP="006F70B1"/>
    <w:sectPr w:rsidR="005E5665" w:rsidRPr="006F70B1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05"/>
    <w:rsid w:val="005E5665"/>
    <w:rsid w:val="006F70B1"/>
    <w:rsid w:val="00B43DEB"/>
    <w:rsid w:val="00C85919"/>
    <w:rsid w:val="00E32E05"/>
    <w:rsid w:val="00ED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Соколов Евгений Алексеевич</cp:lastModifiedBy>
  <cp:revision>5</cp:revision>
  <dcterms:created xsi:type="dcterms:W3CDTF">2016-05-25T09:03:00Z</dcterms:created>
  <dcterms:modified xsi:type="dcterms:W3CDTF">2016-06-24T04:59:00Z</dcterms:modified>
</cp:coreProperties>
</file>