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E8" w:rsidRPr="00E84088" w:rsidRDefault="0025441F" w:rsidP="0025441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013DE8"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13DE8" w:rsidRPr="00E84088" w:rsidRDefault="00013DE8" w:rsidP="0025441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Лысьвы</w:t>
      </w:r>
    </w:p>
    <w:p w:rsidR="00013DE8" w:rsidRPr="00541B39" w:rsidRDefault="00013DE8" w:rsidP="00013DE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13DE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13DE8" w:rsidRPr="00541B39" w:rsidRDefault="00013DE8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13DE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03C50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</w:t>
            </w:r>
            <w:r w:rsidR="00013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ород</w:t>
            </w:r>
            <w:r w:rsidR="00013DE8" w:rsidRPr="00013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013D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848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предоставления земельных участков многодетным 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мьям в собственность бесплатно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Лысьвенского городского округа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013DE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№</w:t>
            </w:r>
            <w:r w:rsidR="00CA0BC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1015, рекомендательное</w:t>
            </w:r>
          </w:p>
        </w:tc>
      </w:tr>
      <w:tr w:rsidR="00013DE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03C5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Pr="00013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13DE8" w:rsidRPr="002846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013D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847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ведения учета   многодетных семей в целях предоставления   им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емельных участков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Лысьвенского городского округа»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№</w:t>
            </w:r>
            <w:r w:rsidR="00CA0BC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1014, п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13DE8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03C5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Pr="00013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13DE8" w:rsidRPr="002846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013DE8" w:rsidP="0025441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26.04.2013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1291 </w:t>
            </w:r>
            <w:r w:rsidR="0025441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E0223" w:rsidRPr="007E02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администрации города Лысьвы, при замещении которых </w:t>
            </w:r>
            <w:proofErr w:type="spellStart"/>
            <w:r w:rsidR="007E0223" w:rsidRPr="007E0223">
              <w:rPr>
                <w:rFonts w:ascii="Times New Roman" w:eastAsia="Times New Roman" w:hAnsi="Times New Roman" w:cs="Times New Roman"/>
                <w:sz w:val="28"/>
                <w:szCs w:val="20"/>
              </w:rPr>
              <w:t>гражданев</w:t>
            </w:r>
            <w:proofErr w:type="spellEnd"/>
            <w:r w:rsidR="007E0223" w:rsidRPr="007E02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течение двух лет после увольнения с муниципальной службы не вправе замещать </w:t>
            </w:r>
            <w:r w:rsidR="007E0223" w:rsidRPr="007E022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 условиях трудового договора или выполнять работу на условиях гражданско-правового договора без согласия комиссии по урегулированию конфликта интересов</w:t>
            </w:r>
            <w:r w:rsidR="0025441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DE8" w:rsidRDefault="0025441F" w:rsidP="002544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28</w:t>
            </w:r>
            <w:r w:rsidRPr="00013DE8">
              <w:rPr>
                <w:rFonts w:ascii="Times New Roman" w:eastAsia="Times New Roman" w:hAnsi="Times New Roman" w:cs="Times New Roman"/>
                <w:sz w:val="28"/>
                <w:szCs w:val="20"/>
              </w:rPr>
              <w:t>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№</w:t>
            </w:r>
            <w:r w:rsidR="00CA0BC6">
              <w:t xml:space="preserve">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1007</w:t>
            </w:r>
            <w:r w:rsidR="009130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25441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9130A5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A5" w:rsidRDefault="009130A5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A5" w:rsidRDefault="009130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Pr="00013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846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A5" w:rsidRDefault="009130A5" w:rsidP="009130A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130A5">
              <w:rPr>
                <w:rFonts w:ascii="Times New Roman" w:eastAsia="Times New Roman" w:hAnsi="Times New Roman" w:cs="Times New Roman"/>
                <w:sz w:val="28"/>
                <w:szCs w:val="20"/>
              </w:rPr>
              <w:t>22.05.2013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1531 «</w:t>
            </w:r>
            <w:r w:rsidRPr="009130A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 муниципального образован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ия «Лысьвенский городской округ»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A5" w:rsidRDefault="009130A5" w:rsidP="002544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130A5">
              <w:rPr>
                <w:rFonts w:ascii="Times New Roman" w:eastAsia="Times New Roman" w:hAnsi="Times New Roman" w:cs="Times New Roman"/>
                <w:sz w:val="28"/>
                <w:szCs w:val="20"/>
              </w:rPr>
              <w:t>21.08.2013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964,</w:t>
            </w:r>
          </w:p>
          <w:p w:rsidR="009130A5" w:rsidRDefault="009130A5" w:rsidP="0025441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013DE8" w:rsidRPr="00541B39" w:rsidRDefault="00013DE8" w:rsidP="00013DE8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F5"/>
    <w:rsid w:val="00003C50"/>
    <w:rsid w:val="000044E3"/>
    <w:rsid w:val="00013DE8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41F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0223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04F5"/>
    <w:rsid w:val="00891878"/>
    <w:rsid w:val="008B2420"/>
    <w:rsid w:val="008D0784"/>
    <w:rsid w:val="008D2FA0"/>
    <w:rsid w:val="008E3967"/>
    <w:rsid w:val="008E567D"/>
    <w:rsid w:val="008E7F92"/>
    <w:rsid w:val="0090182E"/>
    <w:rsid w:val="009130A5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0BC6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6</cp:revision>
  <dcterms:created xsi:type="dcterms:W3CDTF">2013-09-03T07:57:00Z</dcterms:created>
  <dcterms:modified xsi:type="dcterms:W3CDTF">2013-09-04T09:42:00Z</dcterms:modified>
</cp:coreProperties>
</file>