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71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</w:t>
      </w:r>
      <w:r w:rsidR="00901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71D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Лысьвы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971D66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</w:t>
            </w:r>
            <w:r w:rsidR="00901D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E56A66" w:rsidP="00971D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71D66"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07.11.2013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>2999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8C79BC" w:rsidRPr="008C79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видов обязательных работ и утверждении перечня предприятий и организаций, предоставляющих рабочие места для отбывания гражданами административных наказаний в виде обязательных работ на территории </w:t>
            </w:r>
            <w:proofErr w:type="spellStart"/>
            <w:r w:rsidR="008C79BC" w:rsidRPr="008C79BC">
              <w:rPr>
                <w:rFonts w:ascii="Times New Roman" w:eastAsia="Times New Roman" w:hAnsi="Times New Roman" w:cs="Times New Roman"/>
                <w:sz w:val="28"/>
                <w:szCs w:val="20"/>
              </w:rPr>
              <w:t>Лысьвенского</w:t>
            </w:r>
            <w:proofErr w:type="spellEnd"/>
            <w:r w:rsidR="008C79BC" w:rsidRPr="008C79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71D66"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 w:rsid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>35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01D9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71D66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66" w:rsidRDefault="00971D66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66" w:rsidRDefault="00971D66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66" w:rsidRPr="00971D66" w:rsidRDefault="00971D66" w:rsidP="00971D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>31.10.2013</w:t>
            </w:r>
            <w:r w:rsidRPr="00901D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2925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видов обязательных работ и утверждении перечня предприятий </w:t>
            </w:r>
          </w:p>
          <w:p w:rsidR="00971D66" w:rsidRPr="00971D66" w:rsidRDefault="00971D66" w:rsidP="00971D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организаций, предоставляющих рабочие места для отбывания гражданами </w:t>
            </w:r>
          </w:p>
          <w:p w:rsidR="00971D66" w:rsidRDefault="00971D66" w:rsidP="00971D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административных наказаний в виде обязательных работ </w:t>
            </w:r>
            <w:r w:rsidR="008C79BC" w:rsidRPr="008C79BC">
              <w:rPr>
                <w:rFonts w:ascii="Times New Roman" w:eastAsia="Times New Roman" w:hAnsi="Times New Roman" w:cs="Times New Roman"/>
                <w:sz w:val="28"/>
                <w:szCs w:val="20"/>
              </w:rPr>
              <w:t>или исправительных работ</w:t>
            </w:r>
            <w:bookmarkStart w:id="0" w:name="_GoBack"/>
            <w:bookmarkEnd w:id="0"/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66" w:rsidRDefault="00971D66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34, положительное</w:t>
            </w:r>
          </w:p>
        </w:tc>
      </w:tr>
      <w:tr w:rsidR="00971D66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66" w:rsidRDefault="00971D66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66" w:rsidRDefault="00971D66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66" w:rsidRDefault="00971D66" w:rsidP="00971D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482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утверждении Положения об организации, охране и использовании особо охраняемых природных территорий местного значения </w:t>
            </w:r>
            <w:proofErr w:type="spellStart"/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>Лысьвенского</w:t>
            </w:r>
            <w:proofErr w:type="spellEnd"/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 и Перечня особо охраняемых природных территорий местного значения </w:t>
            </w:r>
            <w:proofErr w:type="spellStart"/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>Лысьвенского</w:t>
            </w:r>
            <w:proofErr w:type="spellEnd"/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D66" w:rsidRDefault="00971D66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971D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36,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3782E"/>
    <w:rsid w:val="00257DAE"/>
    <w:rsid w:val="003268F7"/>
    <w:rsid w:val="0039264A"/>
    <w:rsid w:val="00433F76"/>
    <w:rsid w:val="00436E8A"/>
    <w:rsid w:val="00603B73"/>
    <w:rsid w:val="00653DCF"/>
    <w:rsid w:val="0066005B"/>
    <w:rsid w:val="0082647B"/>
    <w:rsid w:val="008C79BC"/>
    <w:rsid w:val="00901D90"/>
    <w:rsid w:val="00971D66"/>
    <w:rsid w:val="009C16E2"/>
    <w:rsid w:val="00A66E36"/>
    <w:rsid w:val="00B022E8"/>
    <w:rsid w:val="00C97408"/>
    <w:rsid w:val="00CF6AB6"/>
    <w:rsid w:val="00E12865"/>
    <w:rsid w:val="00E5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2014-02-06T03:52:00Z</dcterms:created>
  <dcterms:modified xsi:type="dcterms:W3CDTF">2014-02-06T07:13:00Z</dcterms:modified>
</cp:coreProperties>
</file>