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311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0506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917F8" w:rsidRDefault="00677A4F" w:rsidP="00A917F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77A4F">
              <w:rPr>
                <w:rFonts w:ascii="Times New Roman" w:hAnsi="Times New Roman"/>
                <w:sz w:val="28"/>
                <w:szCs w:val="28"/>
              </w:rPr>
              <w:t>остановление администрации города Лысьвы от 10.09.2014 № 1844 «Об утверждении Порядка реализации приоритетного муниципального Проекта «Улучшение жилищных условий граждан, проживающих в сельской местности, в том числе молодых семей и молодых специалистов» на 2014 год»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050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0506F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0506F">
              <w:rPr>
                <w:rFonts w:ascii="Times New Roman" w:eastAsia="Times New Roman" w:hAnsi="Times New Roman" w:cs="Times New Roman"/>
                <w:sz w:val="28"/>
                <w:szCs w:val="20"/>
              </w:rPr>
              <w:t>230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20839"/>
    <w:rsid w:val="002A043E"/>
    <w:rsid w:val="003A1A97"/>
    <w:rsid w:val="0040506F"/>
    <w:rsid w:val="004E2F24"/>
    <w:rsid w:val="00677A4F"/>
    <w:rsid w:val="006F0FCF"/>
    <w:rsid w:val="007C57E6"/>
    <w:rsid w:val="00932B31"/>
    <w:rsid w:val="0093501A"/>
    <w:rsid w:val="009D75EB"/>
    <w:rsid w:val="00A50D99"/>
    <w:rsid w:val="00A917F8"/>
    <w:rsid w:val="00B1352B"/>
    <w:rsid w:val="00BE21B6"/>
    <w:rsid w:val="00C264BA"/>
    <w:rsid w:val="00D040DE"/>
    <w:rsid w:val="00D80CA4"/>
    <w:rsid w:val="00E12865"/>
    <w:rsid w:val="00EF3116"/>
    <w:rsid w:val="00F0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494</Characters>
  <Application>Microsoft Office Word</Application>
  <DocSecurity>0</DocSecurity>
  <Lines>23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</cp:revision>
  <dcterms:created xsi:type="dcterms:W3CDTF">2015-04-14T05:16:00Z</dcterms:created>
  <dcterms:modified xsi:type="dcterms:W3CDTF">2015-04-14T08:46:00Z</dcterms:modified>
</cp:coreProperties>
</file>