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2A6" w:rsidRPr="00E84088" w:rsidRDefault="00F272A6" w:rsidP="00F272A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t xml:space="preserve">           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272A6" w:rsidRPr="00E84088" w:rsidRDefault="00F272A6" w:rsidP="00F272A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Кунгур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272A6" w:rsidRPr="00541B39" w:rsidRDefault="00F272A6" w:rsidP="00F272A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272A6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2A6" w:rsidRPr="00541B39" w:rsidRDefault="00F272A6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2A6" w:rsidRPr="00541B39" w:rsidRDefault="00F272A6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F272A6" w:rsidRPr="00541B39" w:rsidRDefault="00F272A6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2A6" w:rsidRPr="00541B39" w:rsidRDefault="00F272A6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F272A6" w:rsidRPr="00541B39" w:rsidRDefault="00F272A6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2A6" w:rsidRPr="00541B39" w:rsidRDefault="00F272A6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F272A6" w:rsidRPr="00541B39" w:rsidRDefault="00F272A6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272A6" w:rsidRPr="00541B39" w:rsidRDefault="00F272A6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272A6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2A6" w:rsidRDefault="00F272A6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2A6" w:rsidRPr="00E84088" w:rsidRDefault="00F272A6" w:rsidP="00F272A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  <w:r w:rsidRPr="00E840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F272A6" w:rsidRDefault="00F272A6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2A6" w:rsidRDefault="00F272A6" w:rsidP="00EA6EC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F272A6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Думы от </w:t>
            </w:r>
            <w:r w:rsidRPr="00F272A6">
              <w:rPr>
                <w:rFonts w:ascii="Times New Roman" w:eastAsia="Times New Roman" w:hAnsi="Times New Roman" w:cs="Times New Roman"/>
                <w:sz w:val="28"/>
                <w:szCs w:val="20"/>
              </w:rPr>
              <w:t>24.04.2013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895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220CBB" w:rsidRPr="00220CBB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должностей муниципальной службы в Кунгурской городской Думе Пермского края, Контрольно-счетной палате города Кунгура, связанных с коррупционными рисками,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</w:t>
            </w:r>
            <w:proofErr w:type="gramEnd"/>
            <w:r w:rsidR="00220CBB" w:rsidRPr="00220CB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супруги (супруга) и несовершеннолетних детей</w:t>
            </w:r>
            <w:bookmarkStart w:id="0" w:name="_GoBack"/>
            <w:bookmarkEnd w:id="0"/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2A6" w:rsidRDefault="00F272A6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272A6">
              <w:rPr>
                <w:rFonts w:ascii="Times New Roman" w:eastAsia="Times New Roman" w:hAnsi="Times New Roman" w:cs="Times New Roman"/>
                <w:sz w:val="28"/>
                <w:szCs w:val="20"/>
              </w:rPr>
              <w:t>28.08.2013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1008, положительное</w:t>
            </w:r>
          </w:p>
        </w:tc>
      </w:tr>
    </w:tbl>
    <w:p w:rsidR="00F272A6" w:rsidRPr="00541B39" w:rsidRDefault="00F272A6" w:rsidP="00F272A6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E3967" w:rsidRPr="00F272A6" w:rsidRDefault="008E3967">
      <w:pPr>
        <w:rPr>
          <w:b/>
        </w:rPr>
      </w:pPr>
    </w:p>
    <w:sectPr w:rsidR="008E3967" w:rsidRPr="00F272A6" w:rsidSect="00F272A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61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20CBB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1617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272A6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2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2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iskoryakin</dc:creator>
  <cp:keywords/>
  <dc:description/>
  <cp:lastModifiedBy>iskoryakin</cp:lastModifiedBy>
  <cp:revision>3</cp:revision>
  <dcterms:created xsi:type="dcterms:W3CDTF">2013-09-03T08:22:00Z</dcterms:created>
  <dcterms:modified xsi:type="dcterms:W3CDTF">2013-09-04T02:45:00Z</dcterms:modified>
</cp:coreProperties>
</file>