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84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D7B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</w:t>
      </w:r>
      <w:r w:rsidR="000851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Кунгура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A12927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ED7B84" w:rsidP="0008512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 </w:t>
            </w:r>
            <w:r w:rsidR="000851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Кунгур</w:t>
            </w:r>
            <w:bookmarkStart w:id="0" w:name="_GoBack"/>
            <w:bookmarkEnd w:id="0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FE0ED8" w:rsidP="0008512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E0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85120" w:rsidRPr="000851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29.12.2012 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085120">
              <w:rPr>
                <w:rFonts w:ascii="Times New Roman" w:eastAsia="Times New Roman" w:hAnsi="Times New Roman" w:cs="Times New Roman"/>
                <w:sz w:val="28"/>
                <w:szCs w:val="20"/>
              </w:rPr>
              <w:t>1081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085120" w:rsidRPr="0008512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 предоставления муниципальной услуги «Предоставление  компенсации родителям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A12927" w:rsidP="000851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85120" w:rsidRPr="000851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17.09.2013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085120">
              <w:rPr>
                <w:rFonts w:ascii="Times New Roman" w:eastAsia="Times New Roman" w:hAnsi="Times New Roman" w:cs="Times New Roman"/>
                <w:sz w:val="28"/>
                <w:szCs w:val="20"/>
              </w:rPr>
              <w:t>1071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93777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8E3967" w:rsidRDefault="008E3967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120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84127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7E5375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12927"/>
    <w:rsid w:val="00A257F6"/>
    <w:rsid w:val="00A524C0"/>
    <w:rsid w:val="00A63B6A"/>
    <w:rsid w:val="00A64E46"/>
    <w:rsid w:val="00A65751"/>
    <w:rsid w:val="00A70C52"/>
    <w:rsid w:val="00A81BEA"/>
    <w:rsid w:val="00A931BD"/>
    <w:rsid w:val="00A93777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16DF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2B67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D7B84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0ED8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E7857-1BCC-4AC6-A525-BC426E0D2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2</cp:revision>
  <dcterms:created xsi:type="dcterms:W3CDTF">2013-09-26T04:03:00Z</dcterms:created>
  <dcterms:modified xsi:type="dcterms:W3CDTF">2013-09-26T04:03:00Z</dcterms:modified>
</cp:coreProperties>
</file>