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3B9" w:rsidRPr="00E84088" w:rsidRDefault="008F63B9" w:rsidP="008F63B9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8F63B9" w:rsidRPr="00E84088" w:rsidRDefault="008F63B9" w:rsidP="008F63B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</w:t>
      </w:r>
      <w:r w:rsidR="005819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Кунгура</w:t>
      </w:r>
      <w:bookmarkStart w:id="0" w:name="_GoBack"/>
      <w:bookmarkEnd w:id="0"/>
    </w:p>
    <w:p w:rsidR="008F63B9" w:rsidRPr="00541B39" w:rsidRDefault="008F63B9" w:rsidP="008F63B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8F63B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819E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E9" w:rsidRDefault="005819E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E9" w:rsidRDefault="005819E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E9" w:rsidRPr="005819E9" w:rsidRDefault="005819E9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5819E9">
              <w:rPr>
                <w:rFonts w:ascii="Times New Roman" w:eastAsia="Times New Roman" w:hAnsi="Times New Roman" w:cs="Times New Roman"/>
                <w:sz w:val="28"/>
                <w:szCs w:val="20"/>
              </w:rPr>
              <w:t>16.09.2013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732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819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должностных лиц, уполномоченных </w:t>
            </w:r>
          </w:p>
          <w:p w:rsidR="005819E9" w:rsidRDefault="005819E9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819E9">
              <w:rPr>
                <w:rFonts w:ascii="Times New Roman" w:eastAsia="Times New Roman" w:hAnsi="Times New Roman" w:cs="Times New Roman"/>
                <w:sz w:val="28"/>
                <w:szCs w:val="20"/>
              </w:rPr>
              <w:t>на составление протоколов об 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дминистративных правонарушениях</w:t>
            </w:r>
            <w:r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E9" w:rsidRDefault="005819E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819E9">
              <w:rPr>
                <w:rFonts w:ascii="Times New Roman" w:eastAsia="Times New Roman" w:hAnsi="Times New Roman" w:cs="Times New Roman"/>
                <w:sz w:val="28"/>
                <w:szCs w:val="20"/>
              </w:rPr>
              <w:t>07.11.2013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1350, отрицательное</w:t>
            </w:r>
          </w:p>
        </w:tc>
      </w:tr>
      <w:tr w:rsidR="008F63B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B9" w:rsidRDefault="005819E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B9" w:rsidRDefault="008F63B9" w:rsidP="005819E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r w:rsidR="005819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B9" w:rsidRDefault="008F63B9" w:rsidP="005819E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5819E9" w:rsidRPr="005819E9">
              <w:rPr>
                <w:rFonts w:ascii="Times New Roman" w:eastAsia="Times New Roman" w:hAnsi="Times New Roman" w:cs="Times New Roman"/>
                <w:sz w:val="28"/>
                <w:szCs w:val="20"/>
              </w:rPr>
              <w:t>25.09.2013</w:t>
            </w:r>
            <w:r w:rsidR="005819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5819E9">
              <w:rPr>
                <w:rFonts w:ascii="Times New Roman" w:eastAsia="Times New Roman" w:hAnsi="Times New Roman" w:cs="Times New Roman"/>
                <w:sz w:val="28"/>
                <w:szCs w:val="20"/>
              </w:rPr>
              <w:t>750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5819E9" w:rsidRPr="005819E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размеров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  <w:r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B9" w:rsidRDefault="008F63B9" w:rsidP="005819E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819E9" w:rsidRPr="005819E9">
              <w:rPr>
                <w:rFonts w:ascii="Times New Roman" w:eastAsia="Times New Roman" w:hAnsi="Times New Roman" w:cs="Times New Roman"/>
                <w:sz w:val="28"/>
                <w:szCs w:val="20"/>
              </w:rPr>
              <w:t>21.11.2013</w:t>
            </w:r>
            <w:r w:rsidR="005819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5819E9">
              <w:rPr>
                <w:rFonts w:ascii="Times New Roman" w:eastAsia="Times New Roman" w:hAnsi="Times New Roman" w:cs="Times New Roman"/>
                <w:sz w:val="28"/>
                <w:szCs w:val="20"/>
              </w:rPr>
              <w:t>1427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8F63B9" w:rsidRDefault="008F63B9" w:rsidP="008F63B9"/>
    <w:p w:rsidR="008F63B9" w:rsidRDefault="008F63B9" w:rsidP="008F63B9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3B9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19E9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8F63B9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3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3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2013-12-02T04:07:00Z</dcterms:created>
  <dcterms:modified xsi:type="dcterms:W3CDTF">2013-12-02T09:48:00Z</dcterms:modified>
</cp:coreProperties>
</file>