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245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B7737" w:rsidP="00DB3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DB34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города Кунгура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22.08.2013 № 676 </w:t>
            </w:r>
            <w:r w:rsidRPr="000B773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0B7737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0B773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осуществления муниципального жилищного контроля на территории муниципального образования «Город Кунгур»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F4907" w:rsidP="00823B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F5F48">
              <w:rPr>
                <w:rFonts w:ascii="Times New Roman" w:eastAsia="Times New Roman" w:hAnsi="Times New Roman" w:cs="Times New Roman"/>
                <w:sz w:val="28"/>
                <w:szCs w:val="20"/>
              </w:rPr>
              <w:t>17.09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F5F48">
              <w:rPr>
                <w:rFonts w:ascii="Times New Roman" w:eastAsia="Times New Roman" w:hAnsi="Times New Roman" w:cs="Times New Roman"/>
                <w:sz w:val="28"/>
                <w:szCs w:val="20"/>
              </w:rPr>
              <w:t>993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3B02" w:rsidRPr="000B773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B7737"/>
    <w:rsid w:val="00254C64"/>
    <w:rsid w:val="003F5F48"/>
    <w:rsid w:val="005266EA"/>
    <w:rsid w:val="00624552"/>
    <w:rsid w:val="007C57E6"/>
    <w:rsid w:val="00823B02"/>
    <w:rsid w:val="008749A6"/>
    <w:rsid w:val="009178D8"/>
    <w:rsid w:val="00A06705"/>
    <w:rsid w:val="00A37816"/>
    <w:rsid w:val="00BE21B6"/>
    <w:rsid w:val="00C264BA"/>
    <w:rsid w:val="00CF565A"/>
    <w:rsid w:val="00DB341F"/>
    <w:rsid w:val="00DF4907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2014-03-31T07:26:00Z</dcterms:created>
  <dcterms:modified xsi:type="dcterms:W3CDTF">2014-10-07T03:56:00Z</dcterms:modified>
</cp:coreProperties>
</file>