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B5D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Кунгур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FB2F7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326FC" w:rsidTr="00FB2F7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6FC" w:rsidRPr="005326FC" w:rsidRDefault="005326FC" w:rsidP="00532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FC" w:rsidRPr="005326FC" w:rsidRDefault="00FB2F7B" w:rsidP="0097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Кунгур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FC" w:rsidRPr="00C055F6" w:rsidRDefault="00C055F6" w:rsidP="00970D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города Кунгур от 24.06.2014 № 416 «Об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Административного </w:t>
            </w:r>
            <w:r w:rsidRPr="00C055F6">
              <w:rPr>
                <w:rFonts w:ascii="Times New Roman" w:eastAsia="Times New Roman" w:hAnsi="Times New Roman" w:cs="Times New Roman"/>
                <w:sz w:val="28"/>
                <w:szCs w:val="20"/>
              </w:rPr>
              <w:t>регламента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FC" w:rsidRPr="005326FC" w:rsidRDefault="005326FC" w:rsidP="00532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</w:t>
            </w: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.08.2015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889</w:t>
            </w:r>
            <w:r w:rsidRPr="005326F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C57E6" w:rsidTr="00FB2F7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326FC" w:rsidP="00532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9B5D7C" w:rsidP="00532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5D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Кунгур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8D062D" w:rsidP="00970D1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D062D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гор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ода Кунгур от 27.02.2015 № 135 </w:t>
            </w:r>
            <w:r w:rsidRPr="008D062D">
              <w:rPr>
                <w:rFonts w:ascii="Times New Roman" w:hAnsi="Times New Roman" w:cs="Times New Roman"/>
                <w:sz w:val="28"/>
                <w:szCs w:val="28"/>
              </w:rPr>
              <w:t xml:space="preserve">«О признании </w:t>
            </w:r>
            <w:proofErr w:type="gramStart"/>
            <w:r w:rsidRPr="008D062D">
              <w:rPr>
                <w:rFonts w:ascii="Times New Roman" w:hAnsi="Times New Roman" w:cs="Times New Roman"/>
                <w:sz w:val="28"/>
                <w:szCs w:val="28"/>
              </w:rPr>
              <w:t>утратившими</w:t>
            </w:r>
            <w:proofErr w:type="gramEnd"/>
            <w:r w:rsidRPr="008D062D">
              <w:rPr>
                <w:rFonts w:ascii="Times New Roman" w:hAnsi="Times New Roman" w:cs="Times New Roman"/>
                <w:sz w:val="28"/>
                <w:szCs w:val="28"/>
              </w:rPr>
              <w:t xml:space="preserve"> силу отдельных правовых актов администрации города Кунгура»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B5D7C" w:rsidP="00532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87AEB">
              <w:rPr>
                <w:rFonts w:ascii="Times New Roman" w:eastAsia="Times New Roman" w:hAnsi="Times New Roman" w:cs="Times New Roman"/>
                <w:sz w:val="28"/>
                <w:szCs w:val="20"/>
              </w:rPr>
              <w:t>06.08</w:t>
            </w:r>
            <w:r w:rsidRPr="009B5D7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87AEB">
              <w:rPr>
                <w:rFonts w:ascii="Times New Roman" w:eastAsia="Times New Roman" w:hAnsi="Times New Roman" w:cs="Times New Roman"/>
                <w:sz w:val="28"/>
                <w:szCs w:val="20"/>
              </w:rPr>
              <w:t>920</w:t>
            </w:r>
            <w:r w:rsidR="00937032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9B5D7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87AEB"/>
    <w:rsid w:val="000A6752"/>
    <w:rsid w:val="001176E6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2F7557"/>
    <w:rsid w:val="00341DC9"/>
    <w:rsid w:val="00382CBE"/>
    <w:rsid w:val="00431CEF"/>
    <w:rsid w:val="004A4000"/>
    <w:rsid w:val="005326FC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8D062D"/>
    <w:rsid w:val="0090798A"/>
    <w:rsid w:val="00937032"/>
    <w:rsid w:val="009440A5"/>
    <w:rsid w:val="00970D14"/>
    <w:rsid w:val="009B504A"/>
    <w:rsid w:val="009B5D7C"/>
    <w:rsid w:val="00A46127"/>
    <w:rsid w:val="00A91524"/>
    <w:rsid w:val="00A96CFA"/>
    <w:rsid w:val="00B3468E"/>
    <w:rsid w:val="00BB549F"/>
    <w:rsid w:val="00BE21B6"/>
    <w:rsid w:val="00C055F6"/>
    <w:rsid w:val="00C132D3"/>
    <w:rsid w:val="00C264BA"/>
    <w:rsid w:val="00C53720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77458"/>
    <w:rsid w:val="00E82C00"/>
    <w:rsid w:val="00E921B2"/>
    <w:rsid w:val="00EB33E5"/>
    <w:rsid w:val="00EC20DC"/>
    <w:rsid w:val="00EF0E6E"/>
    <w:rsid w:val="00FA33FB"/>
    <w:rsid w:val="00FB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50</cp:revision>
  <dcterms:created xsi:type="dcterms:W3CDTF">2015-04-14T07:53:00Z</dcterms:created>
  <dcterms:modified xsi:type="dcterms:W3CDTF">2015-09-02T04:59:00Z</dcterms:modified>
</cp:coreProperties>
</file>