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646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A4D0E" w:rsidP="00EA4D0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A4D0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Березники от 26.11.2014 № 2066 </w:t>
            </w:r>
            <w:r w:rsidRPr="00EA4D0E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должно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стных лиц администрации города </w:t>
            </w:r>
            <w:r w:rsidRPr="00EA4D0E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Березники, упол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номоченных составлять протоколы </w:t>
            </w:r>
            <w:bookmarkStart w:id="0" w:name="_GoBack"/>
            <w:bookmarkEnd w:id="0"/>
            <w:r w:rsidRPr="00EA4D0E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019F9">
              <w:rPr>
                <w:rFonts w:ascii="Times New Roman" w:eastAsia="Times New Roman" w:hAnsi="Times New Roman" w:cs="Times New Roman"/>
                <w:sz w:val="28"/>
                <w:szCs w:val="20"/>
              </w:rPr>
              <w:t>28.01.2015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019F9">
              <w:rPr>
                <w:rFonts w:ascii="Times New Roman" w:eastAsia="Times New Roman" w:hAnsi="Times New Roman" w:cs="Times New Roman"/>
                <w:sz w:val="28"/>
                <w:szCs w:val="20"/>
              </w:rPr>
              <w:t>40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019F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A646E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637849" w:rsidP="006378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37849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Березниковской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от 22.02.2011 № 140 </w:t>
            </w:r>
            <w:r w:rsidRPr="0063784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речня должностей муниципальной  </w:t>
            </w:r>
            <w:r w:rsidRPr="00637849">
              <w:rPr>
                <w:rFonts w:ascii="Times New Roman" w:eastAsia="Times New Roman" w:hAnsi="Times New Roman" w:cs="Times New Roman"/>
                <w:sz w:val="28"/>
                <w:szCs w:val="20"/>
              </w:rPr>
              <w:t>службы города Березни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ки» </w:t>
            </w:r>
            <w:r w:rsidRPr="00637849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Березниковской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дской Думы от 30.10.2012 № 415,</w:t>
            </w:r>
            <w:r w:rsidRPr="006378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24.06.2014 № 675)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019F9">
              <w:rPr>
                <w:rFonts w:ascii="Times New Roman" w:eastAsia="Times New Roman" w:hAnsi="Times New Roman" w:cs="Times New Roman"/>
                <w:sz w:val="28"/>
                <w:szCs w:val="20"/>
              </w:rPr>
              <w:t>20.01.2015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019F9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1AD9"/>
    <w:rsid w:val="00194F90"/>
    <w:rsid w:val="004D4B23"/>
    <w:rsid w:val="005F3580"/>
    <w:rsid w:val="00637849"/>
    <w:rsid w:val="006A3C89"/>
    <w:rsid w:val="00740326"/>
    <w:rsid w:val="007C57E6"/>
    <w:rsid w:val="008A1D18"/>
    <w:rsid w:val="008A646E"/>
    <w:rsid w:val="00A019F9"/>
    <w:rsid w:val="00AE68F8"/>
    <w:rsid w:val="00BD0A7C"/>
    <w:rsid w:val="00BE21B6"/>
    <w:rsid w:val="00C264BA"/>
    <w:rsid w:val="00C53720"/>
    <w:rsid w:val="00E12865"/>
    <w:rsid w:val="00E77458"/>
    <w:rsid w:val="00EA4D0E"/>
    <w:rsid w:val="00F9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2014-06-30T07:22:00Z</dcterms:created>
  <dcterms:modified xsi:type="dcterms:W3CDTF">2015-02-10T04:31:00Z</dcterms:modified>
</cp:coreProperties>
</file>