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90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="00907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04377C" w:rsidP="0004377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377C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 Березники от 16.01.2015 № 66 </w:t>
            </w:r>
            <w:bookmarkStart w:id="0" w:name="_GoBack"/>
            <w:bookmarkEnd w:id="0"/>
            <w:r w:rsidRPr="0004377C">
              <w:rPr>
                <w:rFonts w:ascii="Times New Roman" w:hAnsi="Times New Roman" w:cs="Times New Roman"/>
                <w:sz w:val="28"/>
                <w:szCs w:val="28"/>
              </w:rPr>
              <w:t>«О родительской плате за присмотр и уход за детьми в муниципальных дошкольных образовательных организациях города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0798A" w:rsidP="0097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72D81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87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72D81">
              <w:rPr>
                <w:rFonts w:ascii="Times New Roman" w:eastAsia="Times New Roman" w:hAnsi="Times New Roman" w:cs="Times New Roman"/>
                <w:sz w:val="28"/>
                <w:szCs w:val="20"/>
              </w:rPr>
              <w:t>925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4377C"/>
    <w:rsid w:val="000A6752"/>
    <w:rsid w:val="000E2478"/>
    <w:rsid w:val="001176E6"/>
    <w:rsid w:val="00142A45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43746"/>
    <w:rsid w:val="00787682"/>
    <w:rsid w:val="007C57E6"/>
    <w:rsid w:val="00865FB1"/>
    <w:rsid w:val="008A1D18"/>
    <w:rsid w:val="008A2972"/>
    <w:rsid w:val="008C156D"/>
    <w:rsid w:val="0090798A"/>
    <w:rsid w:val="00972D81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2015-09-01T10:48:00Z</dcterms:modified>
</cp:coreProperties>
</file>